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вернулся в общежитие с невозмутимым видом, бросил перед Сун Яо оставшуюся упаковку сосисок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Яо, только что взявший в руки телефон, отложил его обратно, едва завидев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сказать, что ты забыл свою студенческую карту на столе, а тут и ты. Столовая ведь неблизко, как ты так быстро обернулся?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на секунду запнулся. Его глаза до сих пор слепило от сияния той идеальной пары, так что возвращение было единственным спасением. Он быстро вскарабкался на второй ярус кровати, чтобы сменить сим-карту в модеме, и как ни в чем не бывало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отбежал на полпути, когда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 дороге ты старого Дуаня не видел? Он ушел еще полчаса назад и до сих пор болтает у входа. Я смотрел из окна и уже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замер на лестнице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клеит девчонку, а ты-то чего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ты ничего не понимаешь, — Сун Яо выглянул с балкона вниз. — Ты посмотри, о чем они там шепчутся? На моем месте я бы уже давно повел ее куда-нибудь поесть, а старый Дуань просто стоит и болтает. Совсем не умеет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был из тех, кто обожает сплетни. Заметив, что Хэ Шу без всякого интереса убирает телефон в коробку,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его убираешь?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привык к своему старому. Этот слишком дорогой, мне неудобно с таким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Сеньке шапка, ох, не по Сеньке.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на старый телефон полученные деньги до последней копейки, а коробку из-под смартфона бросил прямо на стол Дуань Чэнханя, в самом центре, чтобы сразу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дверь в комнату, прикрытая неплотно,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был в мешковатой серой куртке, расстегнутой настежь, под которой сквозь облегающую белую майку угадывались рельефные мышцы. Широкие брюки лишь подчеркивали его стать, широкие плечи и узкую талию. Единственным диссонирующим элементом был розовый подарочный пакет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стоял отличный свет, мягкие лучи падали ему на лицо. Дуань Чэнхань слегка опустил голову, и его выразительные глаза оказались в тени густых волос. Сейчас его узкие глаза были чуть прищурены, а выражение лица казалось ленивым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он так быстро вернулся? Хэ Шу думал, что тот задержится со своей подругой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Яо, видимо, думал так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твоя подружка детства так редко заглядывает, а ты так бездарно тратишь время на развитие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развивать? Мы и двух слов связать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можете, если проболтали полчаса? — Сун Яо прищурился и подошел ближе. — Придется тебя допросить. Саженец,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совершенно не хотелось впутываться в дела этой золотой парочки, поэтому он поспешил найти предлог, чтобы улизнуть: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заполнить анкету, допрашивай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собрались меня допрашивать? — Дуань Чэнхань бросил взгляд на Хэ Шу, направляющегося к выходу, оттолкнул зубоскалящего Сун Яо, бросил на стол розовый пакет и последовал за Хэ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 еще! — Сун Яо указал на розовый пакет. — Рассказывай, о чем болтали с подружкой? Притащил какой-то трофей, а показать, что внутри, не хочешь? Неужели это какой-то постыдный любовный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ехидно захихикал, сидя на стуле. Дуань Чэнхань, заметив, что Хэ Шу ускоряет шаг и почти достиг двери, поспешно схватил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 — затем обернулся и прикрикнул на Сун Яо: — Чего ты мелешь? Там просто сэндвич, хочешь 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не успел затормозить, его дернуло назад, и пуговица на воротнике оторвалась. Рубашка и так была ему великовата, а без двух верхних пуговиц вырез стал неприлично глубоким, и он буквально влетел в объятия Дуань Чэнханя, сверкая голым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Шу, который только прислушивался, что же в пакете, от такой силы рывка выругался. Жар, исходивший от чужого тела, обжег его, заставив кожу покрыться мурашками. Он вздрогнул, отпрянул и поспешно запахнул воротник, выглядя как жертва домогательств: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сам не ожидал, что белая рубашка окажется такой хлипкой. Он нахмурился, глядя, как Хэ Шу судорожно прикрывает ключицы: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поза? Будто я собрался лишить тебя девственности. Мы же мужики, чего ты ломаешься?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подумал: Да, я ломаюсь, доволен, ваше благородие? И мысленно закатил глаза так, что они совершили восемь кругов вокруг 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Разрушил бы, — подумал он. — Я только за. Но хватит ли у тебя смелости? Ты ведь просто трус, который умеет только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обращать на него внимание и принялся ползать по полу в поисках оторванных пуговиц. Это были единственные, а без них воротник выглядел ужасно, да и его имидж народного любимца был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раздраженный голос Дуань Чэнханя: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тебе не кажется, что твое отношение ко мне стало паршивым? Хэ Шу, ты изменился. Раньше ты никогда не пререкался со мной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я снова изменился, я Сунь Укун, мастер семидесяти двух превращений, могу и в небо взлететь, и под землю уйти, и вообще я всемогущ. С самого утра ты от меня не отстаешь.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Дуань Чэнхань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слышу, не слышу, как же ты достал,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комната была просторной, пуговиц нигде не было видно — должно быть, укатились в щель за шкафом. Хэ Шу лежал на полу, пытаясь нащупать их, но вместо этого только перепачкал руки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было дергать за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Шу, Хэ Шу, — Дуань Чэнхань, прислонившись к столу, продолжал звать его, как будто вызывал дух, и пинал носком ботинка по пяткам. — Ответь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бесит, как же бесит, не видишь, 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господин, которого игнорировали, наконец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Чэнхань внезапно хлопнул Хэ Шу по выпяченной пятой точке. Звук получился такой громкий, что даже Сун Яо, жующий свой сэндвич с любовью, не удержался и посмотрел в их сторону, пробормотав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 почувствовал, как его лицо вспыхнуло. Это было безумно стыдно. Почему этот пес не соблюдает мужскую дистанцию? Неужели он не знает, что между парнями должна быть граница?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в глубине души у него есть врожденное желание быть под чьим-то контролем, но сейчас, когда это действительно случилось, он почувствовал себя просто униженным. Особенно после того, как он только что увидел эту идеальную парочку. Он даже не был уверен, человек ли он после такого — краснеть и заводиться от прикосновений брата, у которого есть официальная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благодаря своему бурному воображению, Хэ Шу сейчас боялся встать, потому что кровь прилила не только к голове, но и, к его стыду, в совершенно другое место. Он даже не понимал, как стал таким озабоченным. Неужели он действительно дошел до того возраста, когда пора искать парня для разрядки? Если так пойдет и дальше, он боялся, что однажды не выдержит. Хэ Шу не хотел выглядеть так жалко из-за каждого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больной?! — в ярости рявкнул Хэ Шу. — Если руки чешутся, купи себе антистресс и лечись, чего ты вечно ко мне лезешь!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Дуань Чэнханя окончательно помрачнело. Он мертвой хваткой вцепился в затылок Хэ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меня оскорбить?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http://bllate.org/book/22251/2327670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