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забился в такой уголок, откуда сквозь просветы в листве было прекрасно видно эту пару — настоящих красавца и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Лусюэ сегодня была в кокетливой юбочке цвета пыльной розы, вся она буквально светилась юностью. Девушка с сияющей улыбкой протягивала Дуань Чэнханю красивый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стоял к Хэ Шу спиной. Высокий, плечистый, с небрежно расстегнутой молнией на легкой куртке — даже сейчас, еще не до конца проснувшийся и слегка расслабленный, он не мог скрыть своей природной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пакет с подарочной упаковкой, он совершил движение, которое со стороны выглядело так, будто он заключил хрупкую девушку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прекрасно понимал, что это лишь плод его воображения: между ними оставалось расстояние как минимум в человеческий рост, и ни о каких объятиях речи быть не могло. Но он все равно видел, как вокруг них витают розовые пузырьки, в которые посторонним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дружили поколениями, достаток был примерно одинаковым, родители ладили, да и сами они выросли писаными красавцами. Если бы Хэ Шу был натуралом, он бы точно пропал, глядя на улыбку Шэнь Лусюэ.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него самого? Семья небогатая, из достоинств — только симпатичная мордашка. Учится неплохо, но тягаться с такими фамилиями ему не под силу. Будь он девушкой, может, и выпал бы шанс, как в сказке про Золушку, выйти замуж в богатый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к нему не имело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мужчина. Потому что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себе об этом каждую минуту, и каждую минуту нарушал собственный запрет. В том, что касалось любви к Дуань Чэнханю, у него никогда не было ни капли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Сытый, да забывчивый.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сам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все еще тешит себя глупыми фантазиями. Например, интересно, рыдал бы Дуань Чэнхань в прошлой жизни, узнав о том, что Хэ Шу утонул? Чувствовал бы вину за то, что поначалу не пригласил его на помолвку? Или, может, в душе затаилось бы хоть немного жалости? Или нежелания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навсегда запомнил бы его? Запомнил бы, что какой-то мерзкий гей столько лет ходил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гей умер. Тот самый брат, о котором он так громко кричал, 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ему легче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едва заметно покачал головой. Он знал, что сейчас ведет себя как человек, который с горя наговорит гадостей, пытаясь довести себя до края, чтобы выплеснуть боль, разрывающую сердце на части. Но если рассуждать здраво, Дуань Чэнхань — человек довольно верный и порядочный. Ему не станет легче, он будет винить себя, но после того, как чувство вины утихнет, он продолжит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не остановится ни для кого. Такова реальность. Сцены с душераздирающей драмой в жизни не случаются — реальность куда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 был деспотом, чтобы пытаться втиснуть Дуань Чэнханя в рамки сериального сюжета. Просто этот внезапный укол ревности вновь заставил его увидеть собственную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разговоры о том, что надо держаться подальше, что ему все равно — сплошная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попросту не способен воспринимать Дуань Чэнханя как обычного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вчера в обед, узнав, что его сосед по комнате — Дуань Чэнхань, он не испытал мимолетную радость? А вечером, когда тот заставил его распаковывать подарок, разве он не был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Шу, ну какая же ты дешевка, как же у тебя хватает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в семь-восемь метров доносился сдавленный смех. Проходящие мимо парни то и дело с завистью поглядывали на Дуань Чэнханя.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взгляды говорили: Ну и повезло же этому парню, только семестр начался, а уже приглянулся богатой наследнице.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звонкого смеха Шэнь Лусюэ, их разговор был негромким. Хэ Шу стоял поодаль и не слышал слов, он лишь завороженно смотрел на полупрофиль Дуань Чэнханя.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Лусюэ явно была счастлива. Во время разговора она активно жестикулировала, и розовая заколка со стразами на челке чуть съехала. Хэ Шу отчетливо увидел, как Дуань Чэнхань дернулся, и его свободная рука сама собой потянулась к девушке, аккуратно поправив дорогое украшение, чтобы оно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разумеется, вызвал у девушки кокетливую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вдруг почувствовал, как невыносимо режет глаза солнце. Они стали влажными и воспаленными. Он инстинктивно выпрямился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 третьем курсе признался Дуань Чэнханю в любви. Сейчас это вызывало не ностальгию, а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вдруг очень захотелось узнать, о чем Дуань Чэнхань думал в тот момент, когда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было противно, что на него, имеющего прекрасную подругу детства и невесту, положил глаз какой-то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верно. Если бы не случайная встреча на дне рождения Сун Яо, Дуань Чэнхань, возможно, никогда бы не захотел 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натуралу и правда нельзя прикасаться — себе дороже. Лучше уж подкопить денег и пойти к моделям-мужчинам.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послушны, пока ты платишь, и клянутся, что любят только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потер воспаленные веки. Словно после вынесения окончательного приговора, он больше не оглядывался и на цыпочках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удалялась, и лишь примятая трава знала, что в этом уголке кто-то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хрящика, два обычных, упакуйте в разные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достал телефон, чтобы расплатиться, его рука замерла. Этот гладкий, дорогой смартфон вдруг вызвал у него чувство глубокого стыда. Можно потерять самоуважение, но быть таким бесстыдным, как он, — это уже перебор…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в карман и расплатился наличными, которые остались у него с прошлых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кусок свежего хот-дога брызнул соком, и от обжигающей боли на глаза снова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просто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полным неудачником. Шмыгнув носом, он прислонился к стене магазина,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накручивай, Хэ Шу. Для таких богатеев, как он, все эти подарки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ни за что не позволит себе снова в это втянуться. Телефон и деньги он в ближайшее время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он раньше их принял, а теперь решил изображать гордость. Люди сложны: в одну секунду ты думаешь, что сорвал куш, а в следующую — что поступил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любит деньги больше жизни, докатился до того, что его чувства стали зависеть от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 истории о бедных героинях, которые не любили деньги, но никогда не думал, что сам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и правда, колесо фортуны повернулось.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 признавался себе, что делает это назло. Он вовсе не хотел возвращать все, чтобы Дуань Чэнхань ломал голову, пытаясь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Стирать трусы с каменным лицом — это не про него, в этой жизни такого не случится. Раз уж он не может выкинуть Дуань Чэнханя из сердца, то, если не можешь победить, — просто уйди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http://bllate.org/book/22251/2327669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