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прямолинейных высказываний Дуань Чэнханя Хэ Шу почувствовал, что во второй половине ужина жареное мясо потеряло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Цзиня лицо тоже было не из приятных: посреди ужина у него сработал будильник, и он, расплатившись,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Хэ Шу узнал, что старшекурсник Лу завёл себе сопливого первокурсника и они снимают квартиру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ужин, призванный растопить лёд, превратился в настоящий пир в Маньчжурии, и радовался ему, кроме Дуань Чэнханя, ровно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испортителю настроения родиться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Шу, насупившись, шагал в сторону университета, да так быстро, что со лба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же, словно и в ус не дуя, неторопливо вышагивал рядом. Воспользовавшись преимуществом своих длинных ног, он принялся красоваться и уже через мгновение обогнал Хэ Шу, а вскоре и вовсе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тяжело вздохнул, чувствуя, как отвратителен этот мир. С какой стати этот лишённый эмоционального интеллекта хрен может быть высоким, красивым и богатым, в то время как он сам — такой скромный, вежливый, утончённый, статный, обаятельный и писаный красавец — до того беден и низкоросл?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какого чёрта этот придурок перевёлся в А-университет? Даже если он собрался портить ему жизнь, можно ведь было хоть слово сказать? Устраивает пакости без всякого предупреждения — аж жутковато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запутанная кармическая связь с Дуань Чэнханем, этим элитным мажором, берёт своё начало ещё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Хэ Шу был действительно беден. Его семья ютилась в старых одноэтажных трущобах города Дунхэ. Родители развелись и завели новые семьи; отец, пользуясь своей смазливой мордашкой, пристроился в зятья к богачам. Его новая жена оказалась бабой вздорной и категорически запрещала ему помогать ребёнку от первой жены, так что отец с сыном давно оборвали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первые годы ещё присылала какие-то деньги раз в несколько месяцев, но потом уехала куда-то на заработки, и связь тоже прервалась. Вырасти здоровым и красивым Хэ Шу смог исключительно благодаря заботе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растить ребенка — дело нелёгкое. По мере того как он рос, расходы на учебу тоже росли. Бабушка на одну лишь пенсию старого учителя уже не могла сводить концы с концами, и тогда бабушка с внуком переступили через свою гордость и стали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бессердечный папаша заглянул как-то тайком во время учебы Хэ Шу в средней школе, чтобы передать бабушке денег, но старая женщина с железным характером выгнала его вон метлой. Никогда в жизни никого не ругавшая, она смачно плюнула и рявкнула на него, словно заправская базарная хабалка: Тьфу! Какой ты мне сын, не выращивала я такого ублюдка! Собственного ребенка бросил, ни капли заботы, и ещё хватает совести заявляться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 ёлки-палки, это был первый раз, когда Хэ Шу видел, как бабушка слетела с катушек, и зрелище это показалось ему жутко забавным. Ему самому деньги этого так называемого отца были вовсе не нужны, но платой за бабушкину несгибаемость стали серьезные трудности с повседневной жизнью. Ему было безумно жаль бабулю, которая вместо того, чтобы наслаждаться заслуженным отдыхом на старости лет, моталась туда-сюда ради его прокорма.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самой средней школы он тайком проносил в школу напитки и продавал их одноклассникам. Учителя, зная положение его семьи, обычно смотрели на это сквозь пальцы. Какая-нибудь сладкая водичка из уличного ларца по три юаня за бутылку в закрытой интернатской школе моментально вырастала в цене вдвое. Урезая собственный паёк, он скопил начальный капитал, накупил по оптовой цене пару ящиков сладкой воды (выходило дешевле двух юаней за бутылку), а потом каждую неделю приносил часть с собой и продавал одноклассникам по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 называть его барыгой: в ларьке у общежития та же вода стоила ещё дороже — целых пять юаней. Ученики хоть и возмущались, а поделать ничего не могли: всё-таки воспитанники интерната проводили в школе по пять-шесть дней, и, если хотелось пить, оставалось только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Хэ Шу стало поистине лучом света в темном царстве. Разгорячённые и потные после уроков физкультуры школьники раньше были вынуждены толкаться в душном ларьке за пятиюаневой газировкой, но теперь всё изменилось! Мало того, что появилась услуга доставки прямо в руки, так ещё и на юань дешевле, чем в магазине,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неизменно придерживался принципа служения народу: летом он заранее остужал сладкую водичку под струей холодной воды из-под крана, а как только звенел звонок с урока, сломя голову бежал доставлять напитки заказавшим ученикам. За такой сервис он получал стопроцентное расположение одноклассников, да и карманные деньги зарабатывал без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чужих семьях в подростковом возрасте могут проявлять бунтарский дух, страдать излишней гордостью и считать, что подрабатывать торговлей на глазах у одноклассников — это стыдно. Только не он: когда жрать нечего, какая к черту гордость? Если бы на гордость можно было купить еды, он бы непременно отыскал какого-нибудь высокого альфа-самца с широкой грудью, массивной задницей и высоким ростом, чтобы тот взял его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именно так любит деньги и начисто лишён всякого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в которой учился Хэ Шу, издавна славилась своей репутацией и сильно отличалась от других государственных учебных заведений. Каждый год они целенаправленно набирали учащихся из бедных семей, но с хорошей успеваемостью, хотя количество мест строго ограничивалось. Стоило только успешно поступить — и можно было не только не платить за учебу, но ещё и получать стипендию каждый семестр за отличные успехи в учёбе. Именно ради этой стипендии Хэ Шу и переступил порог данной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таких обычных ребят, привлечённых перспективой стипендии, большинство составляли дети из семей среднего достатка и выше.Меньше всего в Дунхэ испытывали недостаток в международных классах. Зажиточные ученики от рождения планировали лишь пройти через формальности ради красивой строчки в резюме и сразу укатить за границу за дипломом. Почему же такие люди с самой вершины финансовой пирамиды, как Дуань Чэнхань и Сун Яо, решили перевестись сюда в самом первом семестре, да ещё и угодили в обычный класс, где учился Хэ Шу? Эти тайны знал только сам Дуань Чэнхань, остальным же оставалось лишь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 них ещё и третий товарищ — Сяо Су. Изначально он учился в элитной частной школе, но трое парней дружили и при переводе держались вместе. Конечно, то, что Хэ Шу смог с ними сойтись, подразумевало некую иную предысторию: бедняк, сводивший концы с концами благодаря стипендии, при распределении мест случайно угодил в одну комнату с Дуань Чэнханем.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воля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его мелкий бизнес в тот момент пережил грандиозный апгрейд: из уличного торговца он превратился в личного мальчика на побегушках для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у него и появилась возможность сблизиться с Дуань Чэнханем.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общеборжии он лучше всего ладил с Сун Яо. Сун Яо был беспечным, избалованным мажором, у которого водилось в избытке денег и которому вечно не хватало развлечений. Узнав о стесненных обстоятельствах соседа, он не стал свысока бросаться фразами вроде я тебе помогу, а вместо этого во всех делах заявлял, что не хочет стоять в очередчах, и перепоручал всё Хэ Шу. За свои услуги тот регулярно получал деньги под видом платы за беготню — по сто юаней за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страдал ложной гордостью. Понимая, что Сун Яо руководствует исключительно добрые намерения, он не стал упрямиться в духе того, что одна пробежка не стоит таких денег. Шутки ради: если богатый человек сам сует тебе в руки деньги, грех отказываться! Так что он преспокойно принимал их все до единой, лишь молча отмечая про себя доброту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посредничеству Сун Яо этот Золушка мужского пола впоследствии без труда влился в компанию трех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первого же взгляда пав жертвой страсти к Дуань Чэнханю, он после вхождения в круг окружил этого молодого господина столь истовой заботой, что впору было назвать его преданным пёсиком.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Дуань Чэнханя был крайне надменный. Его родной отец занимал пост мэра города Дунхэ, а мать владела крупной компанией по производству элитной косметики. Любимец небес с самого детства получал в избытке абсолютно всё, чего ни пожелает, из-за чего стоило чему-то пойти не так, как ему хотелось, в нем тотчас просыпался капризный барчук.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людях он еще умел кое-как сдерживаться, но перед близкими друзьями притворяться и вовсе не пытался — тут-то его непременно нужно было ублажать и холить.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Хэ Шу как нельзя лучше восполнило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был страшным педантом, а Хэ Шу, всецело завороженный его привлекательной внешностью, ухаживал за ним с поистине маниякальной дотошностью. Вот так они на протяжении целых трех лет — один охотно замахивался кнутом, а другой с радостью подставлял спину — прекрасно уживались друг с другом.Что до Сяо Су, то их отношения с Хэ Шу были ни близкими, ни далекими — в основном из-за того, что Сяо Су держался высокомерно и холодно, а интерес проявлял лишь тогда, когда дело касалось Сун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ладил с этими тремя молодыми господами просто прекрасно, и в итоге они даже вместе поступили в университет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всё должно было развиваться в самом позитивном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беда заключалась в том, что Хэ Шу был законченным параноиком-фантазером, отравившим свой мозг глупыми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твердо уверен, что Дуань Чэнхань тоже тайно в него влюблен. Серьезно, даже сейчас при воспоминании об этом у него мурашки 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 человека может дойти мания воображения — разве это не своего рода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был таким глупцом! Из-за своей чрезмерной раболепной привязанности он даже когда над ним подшучивали, называя женой Дуань Чэнханя, в душе радостно хихикал, а когда Дуань Чэнхань, от скуки пинал его в задницу, считал, что молодой господин с ним флиртует.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идеальная иллюстрация того, что значит навязываться и при этом оставаться в полном дураке.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тогдашний Хэ Шу искренне верил, что даже простое физическое соприкосновение с объектом тайной страсти — это невероятно кайфово.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себя вел, можно ли было вообще ждать от него каких-то великих достижений...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Он переродился.Удержаться и признаться Дуань Чэнханю в своих чувствах — это то, что в прошлой жизни произошло на третьем курсе. Сейчас же он учится всего лишь на первом, к тому же не стал поступать в университет вместе с Дуань Чэнханем, а значит, всё должно было измениться. По крайней мере, 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кто-нибудь может объяснить ему, почему в этой жизни Дуань Чэнхань тоже стал первокурсником университета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тот вообще-то должен был учиться в Пекинском университете в соседней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увязался за ним только потому, что он сам сбежал заранее? Да с чего бы вдруг? Хэ Шу прекрасно понимал своё место в сердце Дуань Чэнханя: разве мог тот из-за какой-то чепухи бросить желанный ведущий вуз и притащиться сюда, чтобы играть с ним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Шу кружилась голова. Он утирал пот со лба, направляясь к общежитию, а внезапно изменившийся сюжет вызывал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событий своей прошлой жизни было его единственным козырем, которым он мог гордиться, но теперь Дуань Чэнхань объявился в университете А — и это очевидно шло вразрез со всем, что было ему знакомо по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больнее было оттого, что даже сбежав в университет, он всё равно будет вынужден целыми днями находиться рядом с ним, и теперь избавиться от чувств к этой собаке Дуаню станет, пожалуй,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