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Шу пришел в себя, только когда вслед за двумя идущими впереди парнями добрался до закусочной неподалеку от университетского городка.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Чэнхань не стал устраивать скандал. Мало того, он притворился, будто они вовсе не знакомы, и сел обедать вместе с остальными. Это разительно отличалось от того, что Хэ Шу знал о нем раньше. Дуань Чэнхань всегда был похож на заносчивого павлина: при всей своей эффектной внешности, характер у него был далеко не такой приятный. Если бы он с порога накричал на Хэ Шу, тот бы, пожалуй, даже вздохнул с облегчением. Но сейчас Дуань вел себя пугающе спокойно, и это неестественное спокойствие, как ожидание взрыва неисправной бомбы, сводило Хэ Шу с ума.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настолько погружен в свои мысли, что, когда остальные остановились, чтобы выбрать места, продолжал идти вперед, ничего не замечая.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Хэ Шу, ты куда? Туалет в той стороне, на втором этаже, а там уже комната отдыха для персонала, — окликнул его Лу Цзиньцзинь.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Шу наконец очнулся. Почувствовав неловкость, он машинально взглянул на Дуань Чэнханя. Но тот даже не посмотрел в его сторону. Опустив взгляд, он неспешно постукивал пальцами по экрану телефона, словно отгородился от всего мира невидимой стеной. Окружающий шум не имел к нему никакого отношения, как и сам Хэ 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Пальцы Хэ Шу непроизвольно сжались, и в груди кольнуло от глухой боли. Разве не этого он хотел? Он мечтал сбежать подальше, начать новую жизнь, поэтому втайне изменил выбор вуза, заблокировал Дуань Чэнханя и всех общих знакомых, сменил номер телефона. Теперь, когда Дуань делает вид, что не знает его, и держит дистанцию, разве это не то, к чему он стремился? Чего же он тогда ломается?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Шу выдохнул и медленно пошел обратно. Лу Цзинь сел с краю, Дуань Чэнхань — напротив, у стены. Место с правой стороны от Дуаня пустовало, но Хэ Шу, желая избежать соседства, неловко переступил пару шагов к Лу Цзиню и с улыбкой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Задумался немного. Старшекурсник, подвинься чуть внутрь, пожалуйста.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Цзинь удивленно поднял голову и по-отечески заметил: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разве рядом с Дуань Чэнханем не свободно? Садись туда. Заодно буду рассказывать вам про университет, удобнее же, когда сидим напротив, разве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…Да именно потому, что я не хочу туда садиться, я и подошел сюда… Он же прекрасно видит, что там пусто!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…Хорошо, — Хэ Шу украдкой взглянул на Дуаня. Увидев, что молодой господин по-прежнему уткнулся в телефон, он с облегчением сел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Мясо шипело на гриле, источая аромат. Лу Цзинь оказался добросовестным проводником. Не зря он учился на театральном: его остроумные истории так увлекли Хэ Шу, что он на полчаса забыл о присутствии рядом грозного демона. За это время он узнал об истории университета А гораздо больше, чем из официальных брошюр. А главное, Лу Цзинь подсказал, каких столовых лучше избегать. Например, в третьей столовой нового кампуса подавали фаршированные свиные ушки и жареный арбуз с чили — настоящий ад для любого студента. Хэ Шу был искренне благодарен за предупреждение, позволившее спасти его и без того слабый желудок.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брат Лу, откуда ты так хорошо знаешь планировку этого места? Даже про комнату отдыха в курсе.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Цзинь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ты же знаешь, моя специальность требует немалых затрат. Хоть родители и помогают, я подрабатываю. На втором курсе я как раз здесь трудился. Зарплата неплохая, да и хозяин хороший. Если захотите подзаработать — приходите, попробуйте устроиться.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Шу сделал себе пометку. Закусочная близко к кампусу, подрабатывать здесь было бы удобно.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еще несколько минут Лу Цзинь решил, что пора освежиться, и ушел к стойке за напитками. За столом остались только Хэ Шу и Дуань Чэнхань. Тишина повисла между ними, и только сейчас Хэ Шу заметил, что Дуань с самого начала не проронил ни слова, лишь со стороны наблюдая за их беседой, словно чужак.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будто его изолировали.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он из себя строит? В старшей школе вел себя так властно, а теперь вдруг такой холодный и неприступный? Может, заболел? Если подумать, когда он вошел в полдень, голос у него действительно звучал хрипло… Простудился, что ли? И ест совсем мало.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Шу не решался нарушить тишину. Его пальцы, лежавшие на коленях, то сжимались, то разжимались. Он думал: да какая разница, болен он или нет? Я ему не сиделка, нечего превращаться в няньку. Этот молодой господин не нуждается в моей заботе.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словно Дуань Чэнхань умел читать мысли — едва Хэ Шу успел это подумать, как слева послышался прерывистый кашель. Дуань прикрыл рот рукой, свернувшись в кресле с таким видом, будто его обидели. Кашлял он тихо, но это зрелище не могло оставить равнодушным. Хэ Шу поднял глаза: бледная кожа Дуаня от сильного кашля покрылась легким румянцем. Выглядел он как воплощение хрупкости.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Шу почувствовал, как сердце предательски сжалось от жалости. В прошлой жизни он столько лет был без ума от этого парня, конечно, теперь он не мог остаться в стороне… Хэ Шу сглотнул, мысленно ругая себя за слабость, но не удержался и мягко похлопал Дуаня по спине.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Чэнхань вздрогнул. Он поднял брови, окинув Хэ Шу глубоким, многозначительным взглядом, и не сводил глаз с его лица, пока Хэ Шу не стало совсем не по себе. Только тогда Дуань медленно отвел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Шу казалось, что он сошел с ума. Столько лет прошло, а он все еще ведется на это лицо? Неужели он такой безнадежный? Стоит оказаться рядом с Дуань Чэнханем, как разум покидает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закончить самобичевание, как слева протянулась рука. Дуань завернул кусок мяса в лист салата и потянулся за соусом. Хэ Шу нахмурился и машинально перехватил его холодное запястье. Его голос невольно смягчился, как в старые добрые времена: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болеешь, ешь поменьше жирного и острого. Если не наелся, я схожу закажу тебе тыквенную кашу.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Чэнхань холодно покосился на его руку. Хэ Шу только сейчас понял, какую глупость совершил, и медленно разжал пальцы. Ведь, кроме того дежурного знакомства, Дуань за всё время не сказал ему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Шу с грустью подумал, что даже если Дуань будет молчать вечно, пока он рядом, Хэ Шу не сможет перестать думать о нем. Любовь к Дуань Чэнханю — это проклятие, от которого невозможно избавиться, оно всегда заставляет его нервничать и чувствовать себя опустошенным.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Цзинь — отличный парень. Хэ Шу повторил это про себя тысячу раз. Его возвращение с бутылками колы было подобно спасению: он мгновенно разрушил странную атмосферу, и шаткое самообладание Хэ Шу вернулось в норму.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же пьют колу, верно? — Лу Цзинь с улыбкой раздал бутылки и сделал большой глоток. Заметив, что Дуань Чэнхань неподвижно откинулся на спинку стула, он мягко спросил: — Что такое? Плохо себя чувствуешь?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Капли конденсата медленно стекали по бутылке. Дуань ничего не ответил, лишь искоса посмотрел на Хэ Шу, явно ожидая, что тот скажет.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…Что это значит? Простудился и онемел? И правда надеешься, что я буду прислуживать тебе, как раньше?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Станет ли Хэ Шу так унижаться? Конечно, нет. Но дело не в гордости. Лу Цзинь — хороший человек, он угостил их обедом, рассказал всё об университете, и Хэ Шу не мог позволить, чтобы такой замечательный человек подвергался игнорированию со стороны этого вредного Дуаня.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он забрал у Дуаня колу и, оскалившись, пояснил Лу Цзиню: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него десны чувствительные, холодное нельзя, да и простужен он сейчас. Так что пусть эта порция достанется мне, старшекурсник.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Губы Дуань Чэнханя едва заметно дрогнули, он молча поудобнее устроился в кресле и затих.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Цзинь приподнял бровь и с любопытством перевел взгляд с одного на другого: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Оказывается, вы знакомы? Даже такие мелочи про него знаешь.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Шу тут же захлопнул рот, осознав, что сболтнул лишнее.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Э-э, да, мы из одной школы…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Цзинь хмыкнул. Он учился на искусстве и видел сотни однополых пар, так что предрассудков не имел. А если учесть, что Хэ Шу знает о таких привычках Дуаня, это явно не просто одноклассники.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просто одноклассники, зачем притворяться незнакомыми? Вы что, бывшие, которые встретились спустя время?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Шу почувствовал, как мир потемнел перед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Ты хоть понимаешь, что несешь, парень?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опровергнуть это заявление, как Дуань Чэнхань, словно активированный этими тремя словами, резко выпрямился. Смерив Лу Цзиня полным отвращения взглядом, он отрезал: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тебе не кажется, что мужчины, любящие мужчин, — это омерзительно? Я не гомосексуал.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Шу: «??»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Ты еще раз это повтори?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http://bllate.org/book/22251/2327662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