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сентября, а солнце всё ещё палит нещадно. Не прошло и двух дней с начала занятий, а Хэ Шу уже чувствует, что загорел сильнее, чем за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уходишь? Мог бы и на учёбе подрабатывать, я бы тебе смены на выходные ставила, — проговорила хозяйка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ловко принял перевод зарплаты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как все соберутся, начнётся военная подготовка, в начале семестра и так дел невпроворот. Как освоюсь, обязательно вернусь к вам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усмехнулась и погрозила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костей. Ну ладно, раз так, я только что испекла две порции тарталеток, подожди, я упакую тебе коробочку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 вам, — отказываться от бесплатного десерта Хэ Шу не стал. Он проработал здесь два месяца, и хозяйка всегда относилась к нему по-доброму. — Буду скучать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улыбке и протянула ему пакет с выпечкой: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Льстец. Смотри не забывай, приходи потом выручку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вышел на улицу, неся в руках свежие тарталетки и волоча за собой огромный чемодан, к ручке которого, по законам суровой студенческой жизни, был привязан баул с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прошлое, Хэ Шу до сих пор не мог привыкнуть к тому, что с ним произошло нечто, возможное только в научно-фантастических фильмах. Да, он переродился. Ровно за полмесяца до выпускных экзаменов. Тот, кто должен был утонуть и захлебнуться в ледяной воде, очнулся в общежитии старшей школы, совершив свой «перерождение из водной стихии».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ужас, Хэ Шу долго размышлял и в конце концов решил держаться подальше от человека, которого в прошлой жизни так отчаянно и безуспешно добивался. Конечно, нельзя было винить во всём только Дуань Чэнханя, но если разобраться, тот сыграл в его судьбе немалую роль. А главное, Хэ Шу никогда не отличался рассудительностью и умением себя сдерживать. Он боялся, что если останется рядом с Дуань Чэнханем, то никогда не сможет его забыть, поэтому продолжал притворяться, что всё в порядке, и услужливо «прислуживал»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оглашения баллов он тайно подал документы в другой университет, сменил сим-карту, заблокировал все контакты 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Шу поехал вслед за Дуань Чэнханем в другой город, но в этот раз он решил остаться дома и поступил в престижный местный университет А. Хэ Шу хорошо знал Дуань Чэнханя: при его высокомерии тот, узнав о «предательстве», максимум разозлится, но разбираться не станет. В конце концов, они всегда были из разных миров. Даже узнав о побеге, он не стал бы унижаться и допытываться,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этой жизни он действительно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чувствовал вину лишь перед Сун Яо. Чтобы избежать встречи с Дуань Чэнханем, ему пришлось порвать со всеми общими друзьями. Он никому не сказал, куда подал документы, и даже не предупредил Сун Яо о смене номера. Конечно, при их возможностях они могли бы его найти, но Хэ Шу сомневался, что после такого удара по их самолюбию они захотят тратить силы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Дунхэ был маленьким — настолько, что во время каникул Хэ Шу каждый день видел на перекрёстке риелтора в дорогом костюме, вечно спешащего по делам. Но он был и огромным — восемь тысяч оживлённых улиц, десятки тысяч переулков, где тысячи незнакомцев ежесекундно проходят мимо друг друга. Это означало, что в этой жизни Хэ Шу, скорее всего, больше никогда не пересечётся с кругом общения Сун Яо. Их пути, случайно сошедшиеся когда-то, теперь снова разойдутся, превращаясь в параллельные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тоскливо. Ведь в прошлой жизни они клялись быть братьями навек. Но что поделать? Сам виноват: не хватило духу перестать любить, зато хватило сил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дотащил багаж до общежития университета А. Зазвонил телефон. Хэ Шу ткнул в подтормаживающий экран — это был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преподаватель Су,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ведь не планировал жить в кампусе, но я проверил: мест в общежитии нашего факультета больше нет. Я перевёл тебя в новый корпус, там живут студенты творческих специальностей. Комнаты на четверых, очень просторные и комфортные, правда, плата немного выше.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 тут скажешь? Хэ Шу промолчал. Условия там были отличные, но и цена кусалась. Говорят, некоторые студенты-художники даже снимали там отдельные комнаты, а в четырёхместных было столько места, что помещались и диваны, и журнальные столики — почти как в арендованной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не стал бы хорохориться. Сначала он думал, что как местный житель сможет жить дома, помогать бабушке, но спустя пару дней понял, что по утрам просто не в состоянии встать, а в час пик даже такси не поймать. Пришлось просить бабушку его уговорить, чтобы он наконец решился попроситься в общежитие. Хорошо, что на каникулах он не сидел сложа руки, иначе сейчас стоял бы с пустыми карманами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вариант, спасибо вам большое, — ответил Хэ Шу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заселяйся, корпус D, 11-й блок, комната 333. Потом как-нибудь зайдёшь оплатить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Шу наконец нашёл нужный корпус, он был весь в поту от полуденного зноя. Дверь оказалась не заперта. Внутри было пусто: три кровати не застелены, и лишь на одной лежали вещи. Но, судя по слою пыли на столе, хозяин здесь бывал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чисто. Хэ Шу выбрал место у окна, где было больше света, и начал обустраиваться. Только он закончил, как дверь распахнулась. Вошёл парень с густыми бровями и выразительными глазами. Увидев Хэ Шу, он слегка удивился, но тут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должно быть, тот самый новенький? Привет, я Лу Цзинь, учусь на актёрском,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спустился с кровати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Шу, факультет гражданского строительства. Брат Лу, мы будем жить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двое новеньких должны подойти. Я сейчас на стажировке, в общежитии почти не бываю, так что в основном здесь будете вы,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оказался очень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Раз уж в нашей комнате пополнение, давай сходим в одну отличную шашлычную, отметим знакомство? Заодно прогуляемся по кампусу, я покажу тебе тут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спасибо,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стал отказываться — ему всё равно нужно было освоиться в новом месте. Они уже направились к выходу, как вдруг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замер. Они с Лу Цзинем одновременно обернулись, и в ту же секунду улыбка на лице Хэ Шу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 Более того, был с ним слишком хорошо знаком. Хэ Шу украдкой ущипнул себя за бедро — неужели он всё ещё спит? Как он мог встретить здесь Дуань Чэнханя?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 в комнату, был одет в простую повседневную одежду, но даже без всяких усилий выглядел на голову выше любого обычного парня. Высокий, с тонкими чертами лица и глубоким, ленивым взглядом, он словно затягивал окружающих в бездну. Но Хэ Шу, знавший его до мельчайших деталей, уловил в этом спокойном взгляде нотки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окаменел. Он никак не ожидал, что такой «баловень судьбы», как Дуань Чэнхань, окажется здесь. Ведь он подавал документы в тот же университет, что и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присутствующих на мгновение онемели: Хэ Шу от страха и чувства вины, а Лу Цзинь — от ослепительной внешности вошедшего. Такого красавца в университете точно стоило бы выбрать главным красавчиком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Лу Цзинь. Он протянул руку, и Дуань Чэнхань, проявив вежливость, ответил на рукопожатие. Лу Цзинь, будучи парнем общительным, представился сам, а потом подтянул и застывшего Хэ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Хэ Шу, тоже первокурсник,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выглядел совершенно безразличным. Он скользнул по Хэ Шу равнодушным взглядом, будто видел его впервые,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Дуань Чэнхань.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 по спине пробежал холодок. Он заставил себя пожать руку и тут же хотел отстраниться, но Дуань Чэнхань сжал его ладонь крепче. Хэ Шу не смог вырваться. Он невольно поднял глаза и уловил в глубине чужого взгляда скрытый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или даже меньше — и Дуань Чэнхань отпустил его руку, так же естественно, как опадает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ничего не заметил и, решив, что они знакомятся впервые, предложил Дуань Чэнханю пойти с ними на ужин. Хэ Шу же всё никак не мог прийти в себя. Разговоры вокруг стали для него лишь фоном. Место, где их руки соприкоснулись, всё ещё покалывало,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что он испытал в тот момент, когда впервые увидел Дуань Чэнханя? Страх? Вину? Или, может быть... крошечную долю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Дуань Чэнхань пришёл в этот университет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