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Чжи была крайне удивлена выбором специальности, она всё же внимательно и досконально изучила всю информацию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она уже не удивлялась тому, как прежняя владелица этого тела сумела пробиться в столь престижное учебное заведение. Специальность по изучению культуры Древней Земли была настолько невостребованной, что могла поспорить с изучением гадательных надписей на костях, если не была еще более бесполезной. Однако, будучи настоящим человеком с Земли, Чжоу Чжи совершенно не переживала по поводу предстоящей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беспокойство, — это тот факт, что в Военной академии, независимо от выбранного профиля, все студенты обязаны были посещать дополнительные курсы по управлению Меха. Конечно, у других специальностей были и свои культурные факультативы. Чжоу Чжи бегло просмотрела расписание: помимо управления Меха, там значились и боевые дисциплины. Хотя их доля была невелика, для человека, который никогда в жизни не сталкивался с подобным, освоить это на полпути было сложнее, чем взобраться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Чжи наконец поняла, почему студентка с такой непопулярной археологической специальности могла затаить обиду на студента с самой востребованной кафедры — оказывается, между ними действительно была связь. Для прежней владелицы это было равносильно тому, чтобы быть втоптанной в грязь, а для Чжоу Чжи — тем более. Какое там управление Меха? Она, скорее всего, даже не нашла бы, где у машины находится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делать было нечего: бросить учебу она не могла. Даже если сейчас удалось отговориться потерей памяти, в будущем всё равно пришлось бы столкнуться с реальностью. Смирившись с судьбой, она начала искать в сети базовые знания об управлении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межзвездной эры ушли далеко вперед по сравнению с земными. Меха — это вспомогательное боевое оружие, которое в основном используется в войне против Расы жуков. Именно из-за мощи Расы жуков всё население межзвездного пространства практически поголовно является военнообязанным, и почти все обучаются управлению Меха. Из-за такой специфической ситуации Меха делятся на множество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они подразделяются на гражданские и военные. Гражданские модели обладают меньшей боевой мощью, но в мирное время могут трансформироваться в компактное летающее средство, по функциям схожее с земным автомобилем. Такие Меха, скорее всего, всю жизнь будут использоваться как транспорт, и лишь в случае внезапного нападения Расы жуков они смогут послужить защитой, пока не прибудут регулярные войска. Впрочем, такие ситуации случались крайне редко, ведь на передовой всегда кто-то сдерживал орды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же категория — военные модели. Единственная цель их создания — бой, и именно этот тип предстояло освоить Чжоу Чжи. С её уровнем духовной силы класса C управлять высокоуровневыми Меха было невозможно, что и так было её слабым местом. А поскольку у неё не было воспоминаний прежней владелицы, придется начинать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она изучила основы быта в межзвездном пространстве, правила этикета и прочее. К тому времени, как она закончила, уже наступил полдень. Вспомнив о своем обещании насчет повара и замены замка, Чжоу Чжи поспешно связалась с клининговой и ремонтной компаниями. У виллы были свои проверенные подрядчики: поскольку здесь все ценили качество, единственным их недостатком была дороговизна. Получив заказ от Чжоу Чжи, они сразу же приступили к работе, продемонстрировав высокую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она вышла из комнаты и направилась к соседям. Цинь Юй не знал, чем именно занималась Чжоу Чжи — после того как она перенесла его сюда, она ушла и больше не появлялась. Близилось время обеда, и он как раз раздумывал, стоит ли ей написать, как услышал размеренный стук в дверь. Это могла быть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не раздумывая, отозвался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чувствовала себя неловко из-за того, что забыла об обещании, но, войдя в комнату и увидев Цинь Юя, спокойно сидящего на кровати с книгой в руках, она почувствовала, как её смущение почти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открыла меню заказа еды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обещала нанять повара — сегодня после обеда он уже будет на месте. С замком я тоже договорилась, мастера придут и заменят. Какой именно ставить — решай сам. Прости, сегодня в обед придется довольствоваться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внимательно наблюдала за реакцией Цинь Юя. Заметив, что он не проявляет сильного недовольства, она присела на край кровати рядом с ним, чтобы ему было удобнее выбирать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действительно не могла причинить вред Цинь Юю, но это не означало, что она не может предпринять другие шаги для выполнения задания. К тому же, она совершила поступок, которого не следовало делать, поэтому первоначальный план — жить с ним параллельными мирами — больше не подходил. Согласно законам и моральным нормам межзвездного пространства, Цинь Юй оказался в самом невыгодном положении. Она не испытывала к нему неприязни, поэтому могла попробовать взять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увидев, как естественно она примостилась рядом, сразу почувствовал себя неловко. Чжоу Чжи, возможно, из-за потери памяти не помнила подробностей, но он помнил всё до мельчайших деталей. Глядя на экран, он старался максимально расслабиться, выбрал два любимых блюда, а затем, решившись, добавил два острых.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Чжоу Чжи улыбнулась, не стала ничего менять и прямо его рукой нажала кнопку заказа. Цинь Юй на мгновение замер, осознав, что не ошибся, и молча запомнил её вкусовые предпочтения. Он не ожидал, что её слова о поваре и замке были правдой — утром было так тихо, что он уже решил…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не волновало, что он думает. Репутация прежней владелицы была ужасной, а обстоятельства наложения Метки — далеко не самыми благородными. Невозможно было ожидать, что за пару дней он отбросит всю осторожность. Но время покажет, кто она такая на самом деле — со временем Цинь Юй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цели, Чжоу Чжи не ушла после заказа. Вместо этого она внезапно подхватила его на руки и уложила на кровать. Лицо Цинь Юя изменилось, и даже недавний румянец сменился бледностью.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сразу поняла, что он не так всё понял. Она поспешно придержала пытающегося вырваться парня и, достав из тумбочки тюбик с мазью, негромко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я просто хочу проверить, зажила ли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прекратилось, и бледное лицо снова окрасилось в розовый цвет. Чжоу Чжи посмотрела на него: он крепко зажмурился, а ресницы слегка подрагивали. Она подумала, что он слишком уж стеснительный и тонкокожий.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лежал на кровати, чувствуя себя так, словно его раздели догола, но не знал, как выразить протест, поэтому просто закрыл глаза, делая вид, что его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 ничего не сказала. Сначала она осмотрела рану на его Железе — та уже покрылась корочкой и была почти здорова, а затем быстро перешла к осмотру того самого места. Мазь, выданная Системой, оказалась невероятно эффективной: воспаление почти спало, и еще одно применение должно было довершить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выдавила немного мази и мягкими движениями нанесла её снаружи и изнутри. В голове тут же раздались уведомления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Дополнительные очки задания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Дополнительные очки задания +5.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Динь. Дополнительные очки задания +2.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сеанс лечения принес богатый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руки, Чжоу Чжи вернулась и увидела, что Цинь Юй целиком забился под одеяло, спрятав почти всё лицо. Он выглядел до того мило, что она невольно усмехнулась, вытащила его из-под одеяла и понесла вниз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отдыхал всё утро, и теперь боль уже не была такой острой. Заметив, что Чжоу Чжи снова собирается его нести, он слегка заартачился, но она не отпустила его, так и донеся на руках до самого 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решила наладить отношения с Цинь Юем, этот стиль общения не должен был оставаться таким отстраненным. Начало было положено, так что пусть он постепенно привыкает.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http://bllate.org/book/22250/2327381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