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подошел к кровати, остановившись на расстоянии метра. Лицо его оставалось холодным. Чжоу Чжи подумала про себя: Неужели это враг той, чье тело мне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я оформил документы на выписку. Вы хотите отправиться домой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Чжоу Чжи охватила тревога, заговорил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Чжи невольно переспросила, услышав, как он к ней обратился. Значит, все-таки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еще какие-то пожелания? — этот вопрос сбил мужчину в черном с толку, но для Чжоу Чжи это был идеальный шанс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прикрыла глаза рукой, изображая мучительные раздумья,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руки она не видела выражения его лица, но почувствовала, как тон собеседника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прошу вас, не нужно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готова, и теперь Чжоу Чжи оставалось лишь идти до конца. Схватившись за лоб, она с наигранным страданием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Кажется, я ничего не помню. Не могли бы вы сказать,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взгляд на мужчину в черном. В ее глазах читались искренность и любопытство — здесь даже играть не пришлось, ведь ей и в самом деле было безумно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но, видя, что она не притворяется,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палату вернулась целая толпа медиков. Они снова осмотрели Чжоу Чжи с ног до головы, причем на этот раз принесли с собой несколько приборов, которых она раньше не видела. После тщательного обследования врач заполнил кучу бланков, нажал кнопку у кровати, и две медсестры повезли ее по разным кабинетам. Чжоу Чжи не понимала, что происходит, но догадалась, что это медицинское оборудование, причем особое внимание уделялось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мытарств ее заставили заполнять бумажные тесты. Вопросы были странными, и смысла многих она просто не понимала. Зато его понимали другие: брови мужчины в черном становились все гуще, лица врачей — все мрачнее, но никто больше не ставил под сомнение ее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она действительно не знала, но в итоге услышала окончательный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нашему комплексному обследованию, — вещал врач, — у госпожи Чжоу наблюдается серьезный пробел в базовых знаниях. Интеллект в норме, но отсутствует способность к самостоятельному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она не поняла, но фразу о «неспособности к самостоятельному выживанию» уловила отчетливо. Чем это отличается от признания ее временно недееспособной? Чжоу Чжи оцепенела. К счастью, амнезия теперь была официально подтверждена авторитетным учреждением, и в будущем никто не заподозрит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объяснял мужчине в черном причины ее состояния, используя кучу профессиональных терминов, Чжоу Чжи не уловила ни слова. Она послушно дождалась, пока он закончит дела в больнице, и последовала за ним в другую палату. Она была удивлена: думала, что ее везут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шел впереди. Он постучал, и изнутри послышался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покорно вошла следом. В конце концов, она теперь официально признанный «дурачок», так что лучше вести себя послушно. В палате она сразу заметила мужчину, сидевшего на кровати. У него была выдающаяся внешность и отрешенный вид, напоминающий холодный горный ветер и вечные снега. Черты лица были утонченными, но в них сквозило безразличие. Даже просто сидя, он выглядел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видела немало людей и знала цену своим словам, но этот мужчина был настолько неземным, что его можно было сравнить с сошедшим с небес небожителем. Под таким впечатлением она на мгновение замерла, но человек на кровати оказался очень проницательным и тут же уставился на нее. Почувствовав на себе этот взгляд, Чжоу Чжи спохватилась, что ведет себя невежливо, отвела глаза и принялась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подошел к больному и прошептал что-то на ухо. Тот поднял глаза на Чжоу Чжи, выглядя весьма озадаченным. После короткого разговора человек в черном удалился. Чжоу Чжи хотела было уйти вместе с ним, но сидящий на кровати мужчина окликнул ее. Ей пришлось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я слышал, вы потеряли память, — произнес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Чжоу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умел выражать других эмоций. Сохраняя непроницаемое лицо,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забыли о том, что совершили, я не хочу выяснять, кто был прав, а кто виноват. Но вы должны знать: раз уж вы поставили мне метку, а наши данные были переданы в Центр соответствия, мы теперь официально состоим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Метку? — это внезапное известие сбило Чжоу Чжи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о чем она подумала? Она проснулась, и у нее не только появились долги по амурным делам, но она еще и замужем!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потеряли память и у вас есть пробелы в знаниях, но это факт,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«метка» она встречала только в одном жанре — знаменитой литературе в жанре Омегаверс.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вы знаете, как меня зовут?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говорит, что она поставила метку, значит, он Омега, а она, выходит, переродилась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пятая дочь клана Чжоу с Центральной звезды, Чжоу Хэн. Меня зовут Цинь Юй, — ответил мужчина, глядя на нее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Хэн? — про себя повторила она имя, которое показалось ей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словно ударило молнией. Она вспомнила: это же пушечное мясо из романа, который она читала, причем как раз в жанре Омегаверс.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— имя звучит неплохо, но в книге она была законченной негодяйкой. Пятый ребенок в богатейшем клане Центральной звезды, Альфа. С такими данными она должна была жить припеваючи, но, к несчастью, была внебрачной дочерью одной из многочисленных любовниц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Альфой, ее уровень оказался лишь С, что в столице, полной талантов, делало ее общеизвестным ничтожеством. В клане Чжоу ее притесняли братья и сестры. Хоть она и не знала нужды, ее просто игнорировали, позволяя выживать как получится. Чжоу Хэн росла в постоянном унижении. Поступив в Центральную военную академию, она надеялась изменить жизнь, но вместо этого стала посмешищем: ее подавляли другие Альфы, оценки были на дне, а над низким уровнем издевались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Чжи даже жалела ее, но когда узнала, что даже многие омеги смотрят на нее свысока, ее психика окончательно исказилась. Центральная военная академия — одно из лучших учебных заведений, и там всегда хватало талантливых омег. Чжоу Хэн испытывала к ним смесь презрения и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ненавидела одну из главных героинь книги по имени У Цинъюй — омегу из отдаленной звездной системы. У Цинъюй была не только омегой SS-класса, но и лучшей во всем: от управления мехой до рукопашного боя и тактики. Она была звездой академии, полной противоположностью героини. Чжоу Хэн давно мечтала уничтожить эту сияющую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продумала: подкупила соседку У Цинъюй по комнате, подменила подавители и собиралась принудительно поставить метку во время течки. Но все пошло не по плану — в дело вмешался истинный Альфа героини, и несчастный Цинь Юй стал единственной жертвой этого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http://bllate.org/book/22250/2327372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