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 был до крайности нетерпелив. Получив согласие родителей, он мечтал лишь об одном — на следующий же день забрать возлюбленную к себе. Однако Цзинь Юнь воспротивилась, и лишь после расспросов он узнал, что по обычаю ему следовало сначала отправиться в клан Суцзинь. В конце концов, дату свадьбы назначили на три 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торжества Чжэянь, что случалось крайне редко, покинул Персиковый лес десяти ли в сопровождении Юйлань и их маленькой, мягкой и нежной дочурки. Раз уж ученик вступает в брак, Император Дунхуа, конечно же, не мог оставаться в стороне. Благодаря присутствию столь высокопоставленных гостей свадьба Цзинь Чэня и Цзинь Юнь произвела фурор во всех Четырех морях и восьми пустынях. О том, что это величайшее и пышнейшее торжество за все времена, знали решительно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бог Мо Юань встречал гостей, а Император Дунхуа выступал свидетелем. Присутствовали Верховный бог Чжэянь с супругой и ребенком. Даже Небесный владыка поспешил явиться, чтобы не пропустить такое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 то и дело пытался заглянуть под красный платок, который колыхался от ветра, надеясь хоть краем глаза увидеть лицо своей суженой. И каждый раз, когда это не удавалось, он чувствовал, что терпение его на исходе, и готов был прямо сейчас подхватить красавицу на руки и унести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был таким же нетерпеливым? — Байцзэ, глядя на Цзинь Чэня, не мог сдержать усмешки и готов был, кажется, глаза себе выцарапать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суматохой, он тихо перемолвился парой слов с Яогуан, и, убедившись, что никто не обращает на них внимания, осмелел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такой степени — нет. Но ты сжимал мою руку так крепко, что остались следы,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потому, что я хотел поскорее взять тебя в жены, Яогуан. Не то что Цзинь Чэнь, позорится прямо у нас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у меня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Байцзэ довольно кивнул — в конце концов, он и сам считал себя молодцом.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Ехуа! Как ты мог жениться на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супруги закончили обряд поклонов, как у Дворца Яогуан появился незваный гость. Девушка с изящным станом в длинном зеленом платье приковывала к себе все взгляды. Но самым поразительным было ее лицо. Присутствующие в изумлении замерли: это была Сы Инь, давно погибшая в пасти медведя, она же — младшая дочь Императора лис, Бай Цянь. Однако имя Ехуа, которое она выкрикивала, никто здесь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 Инь, я твоя Сусу, я твоя Цяньцянь, неужели ты меня не помнишь? Это Суцзинь, она вырвала мои глаза, как ты мог жениться на ней! — Бай Цянь, обливаясь слезами, шаг за шагом приближалась к Цзинь Чэню, но, разглядев его лицо, попятилась. — Ты ведь мой Ехуа, почему ты не похож на него? Учитель, скажи Семнадцатой, это ведь он, Ехуа?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обвела взглядом площадь и наконец заметила Мо Юаня. Она бросилась к нему, пытаясь ухватиться за рукав, как делала это в былые годы на Куньлуньсюй. Но стоило ей приблизиться, как Мо Юань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избегаешь меня? — Бай Цянь смотрела на него с жалобным видом, ее лицо на семь частей напоминало Шаовань. Она была уверена, что он сжалится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Мо Юань лишь испытал отвращение и оттолкнул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Учитель, почему ты отталкиваешь меня? Неужели ты забыл наши дни на Куньлуньсюй? А Чжэянь! Разве ты не любил моего четвертого брата? Почему ты с этой женщиной? Где мой четвертый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Чжэянь сделал шаг вперед, заслонив собой Юйлань и дочь, и настороженно посмотрел на Бай Цянь. Этот жест ранил ее еще сильнее. Она в недоумении огляделась и вдруг увидела Яогуан, которая давно должна была быть мертва. Девушка в ужасе указала на нее пальцем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умерла? Почему ты все еще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— единственная женщина-Верховный бог в четырех морях, ведь отец отобрал для нее удачу Яогуан! Почему же та жива? Внезапно ее осенило, она посмотрела на Мо Юаня и издала странный, пугающий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умер! Это не мой мир, не мой Ехуа, но Ехуа этого мира должен любить Бай Цянь этого мира! Суцзинь,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прорвалась сквозь пространственную трещину, окончательно обезумев. Неизвестно, как ей удалось отыскать Дворец Яогуан, но это не помешало ей напасть. Однако ее статус Верховного бога был дутым, и не успела она ничего сделать, как Цзинь Чэнь одним ударом ноги отбросил ее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обижать мою А-Юнь? Ищешь смерти! Я ведь молодец, правда, А-Юнь? — Цзинь Чэнь поспешил вернуться к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ее видела! — вдруг произнесла Цзинь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Цзинь Чэнь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говорил, что раньше я жила в Золотом лотосе, а она украла меня! Я помню ее лицо! Она погубила Сяобэя!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 черного медведя хотел завладеть лотосом, а Бай Цянь, не в силах справиться с ним, подбросила лотос ей и Сяобэю, когда они были в пути, надеясь сделать их приманкой. В итоге медведь разъярился на Бай Цянь и, наплевав на лотос, решил сначала расправиться с ней. Из-за этого Сяобэй погиб в пасти зверя. При воспоминании о старом друге в глазах Цзинь Юнь вспыхнула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отомстить за Сяобэя!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ты же в свадебном наряде. Позволь мне, не пачкай руки, — Цзинь Чэнь погладил любимую по руке, отвел ее к Яогуан и бросился вперед, намереваясь покончить с Бай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Наглец,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грозным окриком из толпы выскочил человек. Присмотревшись, все узнали Императора лис Бай Чжи. Увидев, что он вступил в бой, Мо Юань и Дунхуа перестали наблюдать за представлением и в мгновение ока сменили Цзинь Чэня. Не прошло и половины палочки благовоний, как Бай Чжи был повержен и лежал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был слеп: все видели исходящую от Бай Чжи губительную ауру. Этот человек пал во тьму. Впрочем, на лицах Императора Дунхуа и Мо Юаня не было удивления — все лишь вздохнули, восхищаясь прозорливостью древних богов, которые, должно быть, давно раскусили, что Император лис стал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лишь допустил ошибку в практике, какая тьма? Не пытайтесь очернить меня! — Бай Чжи, лежа на земле, решил прикинуться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Император Дунхуа окажется в тупике, но сильно недооценил его. Дунхуа сделал два шага вперед и применил к Бай Чжи заклинание Поиска Души. Этот метод позволял заглянуть в память, но последствия были ужасающими: великий Император лис рисковал превратиться в слабоумного.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лицо Императора Дунхуа становилось все мрачнее. В конце концов, он не выдержал и одним ударом отшвырнул Бай Чжи. Тот изрыгнул кровь со сгустками — это были остатки разорванных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Император Дунхуа рассказал всем, что увидел. Оказалось, что Бай Чжи, желая укрепить удачу Цинцю, воровал жизненную энергию у других Верховных богов. Среди его жертв были Яогуан, Мо Юань и Чжэянь. А что касается Бай Цянь, то Бай Чжи тайно похитил эссенцию крови прародительницы демонов Шаовань и вживил ее в дочь, надеясь, что та со временем ее усвоит. План сорвался, и сегодня они пришли лишь для того, чтобы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http://bllate.org/book/22249/2327137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