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Чэнь, хватит надо мной издеваться! Верни мою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 тонкие брови, ее щеки раздулись от негодования, а руки уперлись в бока. Влажные от слез глаза гневно сверлили стоявшего перед ней юношу. Лицо Цзинь Чэня на семь частей напоминало Мо Юаня, но вот глаза были точь-в-точь как у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 О, а куриная ножка-то вкусная, съем-ка еще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нее на глазах Цзинь Чэнь с аппетитом откусил огромный кусок, оставив от угощения жалкие крохи. Цзинь Юнь уже готова была расплакаться, но вдруг ее осенило — она вспомнила хитроумный план, которому ее пару дней назад научил дедушка. Ее глаза забегали, и она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выхожу замуж. Это была моя куриная ножка, а мы с тобой уже взрослые, должны соблюдать приличия между мужчиной и женщиной…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ее губ, Цзинь Чэнь замер. Казалось, он не мог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замуж? За кого? Ты ведь еще совсем ребенок, это твой отец и остальные постарались?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знать. В общем, не смей больше надо мной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состояние стало пугающим, Цзинь Юнь оробела и собралась было уйти, но он схватил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 Говори прямо: кто он? За кого ты собралась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Надкушенная куриная ножка сиротливо лежала на земле. Цзинь Чэнь крепко сжимал руку девушки, а в его глазах читались чувства, которые Цзинь Юнь не могла до конца понять, но видела в них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А-Юнь, не выходи за других. Подожди меня еще немного, я скоро вырасту,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у Байцзэ глаза, умеющие говорить. Цзинь Чэнь, унаследовавший взгляд отца, смотрел на нее так, что у девушки возникла иллюзия: в его сердце и мыслях есть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Но ты же явно меня терпеть не можешь! Иначе почему вечно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покачала головой. Хотя Цзинь Чэнь сейчас выглядел жалким, стоило ей вспомнить брошенную куриную ножку, как внутри снова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ухаживать за девушками. Отец никогда ничего не делал, а мама все равно его любила. Я лишь хотел привлечь твое внимание, не хотел, чтобы ты целыми днями болтала с другими и игнорировала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светлая кожа, и от волнения он весь покраснел. Цзинь Юнь подняла взгляд и увидела, что он стал нежно-розовым, а яркие красные уголки его глаз, казалось, вот-вот прольются слезами. Он выглядел одновременно жалко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поджала губы, чувствуя, как сердце дрогнуло. Она робко протянула руку и коснулась его глаз. Ее молчание Цзинь Чэнь воспринял как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нельзя? Я согласен быть вторым, позволь мне просто быть рядом, когда его нет, неужели и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гладила его по векам и вдруг почувствовала горячую каплю. Он плакал! Цзинь Чэнь плакал из-за нее, она довела его до слез. Но как же красиво он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самый Золотой лотос из прошлого, который когда-то считала самым прекрасным на свете. Позже тетушка сказала, что лотос попал в чрево учителя, а потом учитель родил Цзинь Чэня. Значит, Цзинь Чэнь и есть тот лотос, и раз она сама когда-то его нашла, он по праву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Юнь засияли. Через мгновение она словно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меня так сильно любишь, так и быть, принимаю твои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Цзинь Чэнь со слезами на глазах удивленно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разумеется,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поманила его рукой, призывая наклониться. Не понимая, что она задумала, он послушно склонил голову. В следующее мгновение она встала на цыпочки и быстро поцеловала его в губы, а затем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Юнь меня поцеловала, значит, она тоже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остался стоять в одиночестве, то радуясь, то огорчаясь. Радовался он тому, что наконец добился своего, а огорчался, что придется быть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чувства, Цзинь Юнь решила рассказать обо всем учителю. Яогуан и Байцзэ уже давно были в курсе — в конце концов, маленький Золотой лотос еще с тех времен питал слабость к Цзинь Юнь, так что его привязанность была вполне естественна. Вот только парень рос немного бестолковым, не умел выражать чувства и только задирал ее — какая девушка такое стерпит? К тому же, вечно плачет. Впрочем, если кто-то его принял,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не хожу, давай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ход — не жалей. А-Цзэ, это уже какая по счету твоя переигранная партия?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Яогуан, где жил Байцзэ, наконец перестал быть таким безжизненным. Всюду виднелись следы их присутствия: османтус во внутреннем дворике, который цвел круглый год, шезлонги и каменный стол под деревом — все было устроено так, как любил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играю, эта игра совсем не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скажешь. Куда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Байцзэ с победным видом вытащил неверно поставленный камень и переложил его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бессмертных долга, и если не искать в ней хоть немного радости, она станет невыносимо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Байцзэ обдумывал следующий ход, в комнату вприпрыжку вбежала Цзинь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Яогуан взглянула на раскрасневшееся лицо ученицы, хотя они уже видели,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сделала все, как научил дедушка, но… — Цзинь Юнь неуверенно посмотрела на них, сомневаясь, стоит ли продолжать, ведь она сама только что немного подшутила над Цзинь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твое многозначительное молчание только разжигает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Чэнь сказал, что любит меня и поэтому пытался привлечь внимание… И еще… я тоже люблю Цзинь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это на одном дыхании и со страхом посмотрела на старших. Но на их лицах играли улыбки, словно они ожидали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удивлены? Мы с Цзинь Чэнем…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очень рад! Когда свадьба? Дата уже назначена? Нужно ли нам помочь уведомить остальных старейшин? — говоря это, Байцзэ, пока Яогуан не видела, стащил несколько ее белых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Яогуан все видела, но промолчала, лишь мягко улыбнувшись, глядя на его довольную физиономию. Цзинь Юнь поняла: отношения учителя и дедушки настолько крепки, что они точно не станут мешать их счастью. К тому же, обладая великой силой, они наверняка знали обо всем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решили, идите к тетушке и дядюшке, а потом вместе с Цзинь Чэнем отправляйтесь в Куньлуньсюй.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учителю и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подумала, что в будущем она обязательно будет так же счастлива, как ее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ушла, вбежал раскрасневшийся Цзинь Чэнь. Он начал рассказывать Яогуан и Байцзэ о том, что собирается быть вторым мужем, чем вызвал у них дружный смех. Только тогда он понял, что все это было недоразумением: Цзинь Юнь не собиралась выходить замуж за другого. А если и выйдет, то только за него. Цзинь Чэнь снова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одно, — наставительно сказал Байцзэ. — Каждая девушка — это драгоценность. Нельзя строить отношения, полагаясь лишь на свои прихоти и постоянно задирая ее. Если бы Цзинь Юнь не любила тебя, ты бы своими выходками только оттолкнул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