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Наньнань выбралась в свет и с ходу нашла себе учителя, став младшей соученицей собственной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приняла ученицу, и остальные боги, разумеется, преподнесли ей подарки. Вскоре пухлые ручонки малышки были заняты множеством диковинных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дядюшка, спасибо, Верховный бог Мо Юань, спасибо, Верховный бог Дунхуа, вы все такие хорошие! — Наньнань улыбалась, раздавая каждому, кто вручил ей подарок, негласный статус доброго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сложила все дары у ног Яогуан: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подержите это для меня, а когда Наньнань подрастет, тогда и отдадите!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лучше уж сама носи, — Байцзэ достал из рукава рубиновое кольцо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пространственный артефакт, вмещающий немало вещей. Хоть он и не стоил целое состояние, на данный момент это было самое подходящее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дедушка-наставник!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кольцо, Наньнань, обнимая свои сокровища, последовала за Юйлань в покои. После того как Юйлань забеременела, она стала быстро утомляться, и Чжэянь не позволял ей ввязываться в лишние хлопоты. Она и сама была рада покою: когда Чжэянь уходил, она оставалась в комнате, погружаясь в чтение старинных 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обсуждали совсем иное дело. Речь шла о семнадцатой ученице Мо Юаня — Сы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 со слов Наньнань, Золотой лотос изначально ей не принадлежал, она нашла его по дороге. И именно из-за него на нее напал демон черного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Дунхуа прикончил того демона, оказалось, что в его утробе остались двое непереваренных тел. Одним был Сяо Бэй, вторым — Сы Инь. Но боги прибыли слишком поздно: оба уже не дышали, и спасти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могла так погибнуть? Этого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она была принцессой из Цинцю, и пусть все их семейство плело интриги против него, Бай Цянь и Чжэянь присматривали за ней несколько лет. Хоть она и была невыносимо своенравной, известие о ее столь нелепой кончине вызвало у него невольную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сокрушаться. Если Бай Чжи узнает о смерти дочери, боюсь, не пройдет и дня, как он явится на Куньлуньсюй требовать отчета с Мо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приходит. Я даже боюсь, как бы он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с глухим стуком опустил чашу на стол. Он еще не успел свести счеты с Цинцю за то, что они без спроса похитили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старший принц и госпожа Лэсюй просят аудиенции! — бумажный журавлик, служивший для передачи посланий, плавно опустился перед Мо Юанем, и в воздухе прозвучал голос Де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им понадобилось на Куньлуньсюй?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Небесного дворца не жаловали визитами обители древних богов без крайней нужды, а уж Лэсюй со старшим принцем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 Раз Золотой лотос найден, дела на сегодня закончены,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удалился первым, а Яогуан и Байцзэ засобирались следом. Вопрос с Бай Чжи не требовал спешки, к тому же ключевых доказательств пока не было. Врываться в Цинцю с обыском без веских причин — значит нарушить правила. Теперь, когда они знали, кто стоит за кулисами, враг оказался на виду, а они — в тени. Оставалось лишь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Персиковый лес десяти ли снова опустел и погрузился в тишину. Верховный бог Дунхуа давно ушел на Куньлуньсюй вместе с Мо Юанем, а Яогуан и Байцзэ забрали с собой маленькую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словно вода, и пролетело тридцать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которого носила Яогуан, наконец подал признаки скорого появления на свет. В небе закружились стаи пятицветных птиц, а над миром разлилось сияние, которое не угасало восемьдесят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младенца Мо Юань и Дунхуа ждали в главном зале — этот ребенок был рожден для великой судьбы. Хотя он и был родным братом Мо Юаня, на свет он появился из утробы Яогуан. Дунхуа нарек его Цзинь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Дунхуа вынашивал план смещения нынешнего Небесного владыки. Когда Цзинь Чэню исполнилось двадцать тысяч лет, Дунхуа принял его в ученики и стал наставлять во всем лично. Зоркие люди уже догадывались о намерениях Дунхуа, и Небесный владыка, разумеется, не был глупцом. Он все видел, и сердце его сжималось от тревоги. В конце концов, его трон шатался лишь по вине его собственного непутевого старшего сына и невестки. Они твердили, будто Верховная богиня Яогуан похитила их ребенка, и в день рождения Цзинь Чэня устроили скандал во Дворце Яогуан, пытаясь под предлогом морали и справедливости силой отобрать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них ничего не вышло: в том зале собралось столько Верховных богов, что один лишь Мо Юань мог заставить их пожалеть о содеянном. Из-за этого происшествия старшего принца Янцо и Лэсюй лишили титулов и сослали в чин водных владык.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Небесный владыка и не возлагал надежд на старшего сына, его фаворитом был второй принц Сан Цзи. Но и тот оказался не лучше: Небесный владыка уже подобрал ему невесту — принцессу Цинцю Бай Цянь, но Сан Цзи, даже не взглянув на нее, влюбился в смертную змейку-башэ.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Цзинь Чэня сегодня нет? — в дверях главного зала показалась любопытная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нет, он не вернется сегодня. Цзинь Юнь, почему ты так боишься этого сорванца?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очистила виноградину и поднесла к губам Байцзэ, тот проглотил ее одним движением. Девушка с лукавым характером надула губы, и в ее глазах вспыхнуло столько негодования, будто она могла бы в одиночку справиться с целым легионом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Чэнь нахватался дурных привычек от Верховного бога, целыми днями только и делает, что дразнит меня! А я, как назло, не могу дать ему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и была той самой повзрослевшей Наньнань. Она превратилась в изящную девушку, тонкую и гибкую, как молодая ива. Когда Цзинь Чэнь был маленьким и несмышленым, он казался ей очаровательным, и она, питавшая слабость ко всему прекрасному, искренне к нему привязалась — как к младшему брату. Но с годами этот мальчишка стал совершенно невыносимым и только и знал, что подшучивать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кто же виноват, что ты вечно засматриваешься на вкусности и забываешь о тренировках? Иначе с чего бы тебе быть такой слабой перед этим сорванцом?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знали своего сына: Цзинь Чэнь на самом деле был неравнодушен к Цзинь Юнь, просто не умел выражать свои чувства иначе, кроме как насмешками, рискуя лишь оттолкнуть ее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у дедушки-наставника есть идея, как заставить его перестать тебя дразнить.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нерешительно кивнула. Наставник редко вступал с ними в долгие беседы, предпочитая проводить время с Яогуан, но ум его был остер, и он всегда умел подсказать верный путь в моменты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выросла. Завтра, когда он снова начнет тебя донимать, скажи ему, что скоро выходишь замуж, и попроси оставить тебя в покое, чтобы твой жених не приревновал.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Цзинь Юнь залилось краской. Она-то думала, что это за серьезный совет, а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просто сделай, как я сказал, и посмотри на реакцию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послушно кивнула, в глубине души предвкушая, что из этого выйдет. Решив свою проблему, она вприпрыжку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хитрец, родного сына решил проучить. Вот вернется он завтра в слезах, сам же его утешать будешь, — Яогуан шутливо ущипнула Байцзэ за щеку. С тех пор как Золотой лотос поселился в ее утробе, Байцзэ питал к этому ребенку весьма противоречивые чувства, но в день рождения, увидев, что это мальчик, он окончательно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http://bllate.org/book/22249/2327135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