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вы двое решили нагрянуть в мой Персиковый лес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тихо кашлянул, прикрывая собой раскрасневшуюся девушку, и попутно поправил слегка помятые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обманом заманил к себе мою служанку, а теперь еще и запрещаешь мне, как хозяйке, проведать её? Не обижаешь ли ты её, часом? Юйлань,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Юйлань, которая еще мгновение назад робко пряталась за спиной Чжэяня, тут же выскочила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подбежала к Яогуан, сияя улыбкой, словно боясь, что её хоть что-то может связывать с Чжэянем. Этот жест неприязни заставил Байцзэ украдкой — а точнее, вполне открыто — рассмеяться, отчего лицо старого Феникса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Чжэянь просит у меня твоей руки, Юйлань.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почесала затылок и перевела взгляд на Яогуан и Байцзэ. Те были неразлучны и так искренне привязаны друг к другу, что от их нежности у окружающих захватывало дух. Юйлань принадлежала к клану Суцзинь, представители которого славились своей верностью — они выбирали одного спутника на всю жизнь. К тому же она была падкой на красоту. Внешность Чжэяня её, безусловно, устраивала, но она не могла забыть и Бай Чжэня, которого встретила, когда приносила приглашения на свадьбу в Персиковый лес. В её глазах читалось явное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не собиралась давить на неё. Если человек, служащий ей, обладает высокими запросами, это в конечном счете не так уж плохо. Чжэянь, проживший миллионы лет, разумеется, понял терзания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Юйлань! Я говорю искренне, ты мне очень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такая правда, что Юйлань не могла этого не заметить. В её взгляде промелькнула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богиня, я хочу быть с Чжэянем!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Юйлань решила рискнуть. Если она проиграет — что ж, такова её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раз ты решила связать свою жизнь с Чжэянем, ты больше не моя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всегда буду принадлежать дворцу Яогуан! Вы не можете прогнать меня, если так... то я не буду с Чжэянем!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Юйлань переводила взгляд с Чжэяня на Яогуан. Она поняла, что если останется с Чжэянем, то не сможет вернуться во дворец Яогуан. Тогда лучше уж отказаться от этой затеи. Она могла прожить жизнь без мужа, но навсегда остаться человеком дворца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она дала отпор, сердце старого Феникса забилось в бешеном ритме, казалось, оно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Юйлань, твой Верховный бог просто хочет взять тебя в ученицы, — Байцзэ сжал руку Яогуан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Яогуан сжала пальцы Байцзэ в ответ, спрятав руки в рукавах. Она чувствовала его озорство, но оно ничуть её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много лет была рядом со мной, и я рада, что ты нашла того, кто тебе по душе. Просто статус служанки слишком скромен. К тому же, я часто наставляла вас в совершенствовании, разве мы не можем считаться учителем и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изумлении застыла, не в силах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вы двое решили воспользоваться мной! Если девчонка станет твоей ученицей, Яогуан, то я автоматически стану ниже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знаю, как этого избежать! — Байцзэ тут же предложил самое прямое решение. — Можешь не понижать ранг: просто отпусти нашу Юйлань обратно во дворец Яогуан, и пусть каждый идет своей дорогой. Разве я не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онемел. Что тут ответишь? Девушку он упускать не хотел — с таким трудом заманил её к себе, неужели теперь просто отпустить? Пока он пребывал в унынии, Юйлань с надеждой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понижение в ранге, так тому и быть. Она мне дорога,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маленькая Юйлань, чего же ты ждешь? Зови учителя! — Байцзэ с лукавой улыбкой посмотрел на Чжэяня.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Иди сюда, Юйлань, дедушка приготовил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ловко достал из мешочка на поясе Яогуан защитный артефакт и вручил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ты устроился, на всём готовом, — хмыкнул Чжэянь.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желудок слабый, приходится питаться мягким. Верно,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нежно улыбнулась, наблюдая за их перепалкой.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подарок, это от нас с Байцзэ. Но Чжэянь, тебе лучше поскорее разобраться с делами в Цинцю. Иначе, если Юйлань вернется ко мне в слезах, я, даже если не одолею тебя в бою, всё равно задам тебе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уже принял решение: завтра же отправлюсь с Юйлань в клан Суцзинь, чтобы повидаться с её семьей и назначить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Чжэянем и Юйлань, Байцзэ заскучал в Персиковом лесу и, ухватив Яогуан за руку, потащил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Яогуан, везде весело. Это ведь ты переживала за Юйлань и потащила меня туда, а не я озорничал!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Яогуан беспокоилась за девушку — ведь в Северных пустошах всё еще оставался Бай Чжэнь, который постоянно распускал слухи о том, как сильно Чжэянь его любит, а потом, когда Чжэянь злился, прибегал и умолял простить его. Если такое повторяется постоянно, кому это понравится? А Юйлань — еще совсем юная девушка, мало ли, вдруг её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побывали в Персиковом лесу, теперь твоя очередь составить мне компанию. Давай спустимся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Четырех морях и восьми пустынях сейчас было спокойно, войн не предвиделось, и таким старым богам, как Яогуан, негде было применить свою силу. Целыми днями сидеть во дворце было скучно, так что прогулка с этим неугомонным человеком была даже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Байцзэ и Яогуан стали в мире смертных обычной супружеской парой. А в их отсутствие события продолжали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Сюаньнюй, сбежавшая из дома, на этот раз не смогла пробраться в Куньлуньсюй. По распоряжению Сы Инь она осталась жить в пещере у подножия горы. По иронии судьбы, это была та самая пещера, где в прежней жизни Сюаньнюй тайно встречалась со вторым принцем клана И, Ли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очнувшийся от долгого сна, больше не баловал свою любимую ученицу Сы Инь, как прежде. Даже когда на свет появилась маленькая принцесса из Цинцю, он не позволил ей спуститься с горы. И всё же некоторые вещи неизбежно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Сюаньнюй познакомилась с Ли Цзином. Даже без участия Сы Инь они полюбили друг друга, но во время одной из встреч их выследил старший брат Ли Цзина. Ли Юань забрал их обратно. Этот роман стал искрой, из которой разгорелась война клана И против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карты магических построений не были украдены, клан Суцзинь почти не пострадал. Мо Юань, чья воля не была затуманена Сы Инь, обладал огромной силой. Даже с Колоколом Хаоса в руках Цинцан не смог одолеть его. Он даже не успел воспользоваться артефактом, как его схватили. На сей раз берега реки Жошуй не были усеяны трупами и не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мне приснился сон. Ужасный сон. Будто я потеряла тебя, а сама без памяти влюбилась в Мо Юаня и ради него повела весь клан Суцзинь на верную смерть прямо здесь, на берегах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в доспехах выглядела величественно и сурово, и мало кто осмеливался встретиться с ней взглядом. Но сейчас, перед лицом любимого, она обнажила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влюбленность? Ты опять о Мо Юане? Да разве он так же молод и свеж,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будучи благословенным зверем, любил мир и ненавидел запах крови на поле боя. Но он был готов терпеть любые неудобства, лишь бы быть рядом с Яогуан. И всё же, слыша, как она грезит о другом, он не мог не почувствовать укола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http://bllate.org/book/22249/2327131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