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и не знала, что такое бывает. Когда ты успел сходить во Дворец Тайчэнь и расспросить об этом,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Яогуан сегодня была в редком для неё красном наряде. Её спокойный и утончённый нрав удивительным образом гармонировал с этим цветом, будто платье было создано специально для неё. Даже этот пронзительно яркий оттенок красного смотрелся на ней благородно и сдержанно, при этом источая лёгкую, чарующую женственность, от которой невозможно было отвести взгляд. Байцзэ казалось, что её красота стала почти ослепляющей, почти агрессивной.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Яогуан… ты такая красивая. Люблю тебя, хочу завести с тобой детишек!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настолько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Яогуан, словно не веря, протянула палец и поддела подбородок Байцзэ, всматриваясь в его затуманенный взгляд, пытаясь найти там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Красивая! — твёрдо произнёс Байцзэ.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её алые губы, он слегка сглотнул. Под полуулыбкой Яогуан он медленно подался вперёд и нежно поцеловал её. Оба одновременно выдохнули с облегчением, словно их души наконец обрели долгожданное единство.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Воздух пропитался ароматом любви, и лишь тонкая серебристая нить разделила их, когда они отстранились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А-Цзэ, скажи мне честно, ты правда Байцзэ? Не вселился ли в тебя какой-нибудь лис из тех, что умеют захватывать чужие тела? Почему ты заставляешь меня чувствовать… такую безграничную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казалось, что её многолетнее ожидание наконец принесло плоды. Яогуан ласково целовала Байцзэ в яркие уголки глаз, словно ей всё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Байцзэ, не лис! — тихо возразил он, вспоминая, как та самая лиса по имени Сы Инь когда-то расстроила Яогуан.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А-Цзэ не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атмосфера была слишком пьянящей, но Яогуан взяла со стола вино и отпила глоток. Затем она снова потянулась к нему. Острое вино, переданное таким способом, стало сладким и приятным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погасило пламя свечи, но комната мгновенно погрузилась во тьму. Следом послышался шорох одежды, которую одну за другой бросали на пол. В ночи было слишком темно, чтобы разобрать, кто начал первым. Слышно было лишь, как одежды падают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обычно безоблачном небе внезапно прогремело несколько глухих раскатов грома, и цветы, готовые раскрыться, стыдливо свернулись в бутоны, дожидаясь завтрашнего солнца, чтобы вновь явить миру свои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кто лучше: я или Мо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что за вздор ты несёшь? Конечно, мой А-Цзэ самый лучший. Перестань говорить, сейчас не время для разговоров, не стоит тратить впустую эту весеннюю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спряталась за тучи. Лишь звёзды мерцали в вышине, словно подглядывая за любовным томлением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ясный день. Байцзэ чувствовал себя превосходно, на его лице играл лёгкий румянец, а в глазах читалось полное удовлетворение. Прошлой ночью они наконец стали близки, и скоро у них появятся свои собственные детишки. Неизвестно, что он там себе нафантазировал, но он то хмурился, то вдруг начинал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Яогуан, подперев голову рукой, лежала на боку и с интересом наблюдала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 Такой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Яогуан проснулась, Байцзэ поспешил прильнуть к ней и несколько раз поцеловал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 том, не зародился ли у тебя в животике малыш, и если да, то кто это будет — мальчик или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слишком рано. Чем выше уровень совершенствования, тем сложнее зачать ребёнка. — Яогуан притянула Байцзэ к себе и прижала к груди. — Но если А-Цзэ будет стараться, кто знает, может, когда-нибудь здесь и правда появится маленькая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ближайшие дни их никто не побеспокоит, они могли спокойно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будем откладывать на завтра то, что можно сделать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попали прямо в сердце Байцзэ, он тут же крепко обнял Яогуан. Вскоре в комнате вновь зазвучали звуки равного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Юйлань и несколько служанок, которые хотели спросить, не желают ли господа чего-нибудь перекусить, услышав это, в смущении поспешили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Юйлань, Верховный бог Чжэянь ищет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 самого утра Чжэянь прибыл из Персикового леса десяти ли. Служанки Дворца Яогуан, увидев его, решили, что случилось что-то важное, но Чжэянь сказал, что пришёл за Юйлань.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Юйлань подумала, что Верховный бог пришёл возместить ей ущерб, и радостно побежала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бедная Юйлань попала прямо в логово к серому волку. Сначала её обманом заманили в Персиковый лес десяти ли, где она не только получила несколько магических артефактов, но и выпила персикового вина. От одного бокала она проспала несколько дней. А когда проснулась, услышала ужасную новость: Верховный бог Чжэянь просит у Верховного бога Яогуан руки Юйлань.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Юйлань отчётливо помнила, что Чжэянь любит Верховного бога Бай Чжэня из Цинцю.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Верховный бог Чжэянь, хоть я и простая бессмертная, у меня есть принципы. Если вы решили использовать меня, чтобы позлить Верховного бога Бай Чжэня, то это слишком жестоко по отношению к Юйлань!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Чжэянь потёр разбитый уголок губ и беспомощно усмехнулся. История с Бай Чжэнем и правда стала его тёмным прошлым. А ведь всё началось с того, что эта девчонка, опьянев, сама набросилась на него с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питал слабость только к женщинам, а тот случай с Бай Чжэнем был лишь пустой болтовнёй.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тысяч лет назад Чжэянь был слегка увлечён Нинчан, но та выбрала Бай Чжи. Юйлань стала второй девушкой, которую он полюбил за свою долгую жизнь. Раньше бессмертные девы бегали за ним толпами, а эта девчонка держится от него на расстоянии трёх футов. Неужели он постарел за эти годы? Стал непривлекательным? Не может завоевать сердце даже одной девушки? Чжэянь впервые усомнился в своей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Юйлань всё слышала! Вы ведь тогда ради того, чтобы Бай Чжэнь прошёл через небесную кару, сами спустились в мир смертных, заняли место его возлюбленной и прожили с ним целую жизнь. Разве это не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чистой воды наговор! Чжэянь от злости захлопал себя по бёдрам: он ведь просто принял облик того смертного, чтобы помочь Бай Чжэню пережить смертельную опасность, и именно тот смертный прожил с Бай Чжэнем жизнь. Как он мог стать тем, кто занял его место? Абсурд! Вот, оказывается, почему у него такая дурная слава.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попадись мне тот, кто распускает эти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реакцию, Юйлань тоже засомневалась: неужели она и правда ошиблась? Заметив подозрительный взгляд девушки, Чжэянь в раздражении притянул её к себе, обнял и крепко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средь бела дня, на глазах у всех… — Байцзэ не успел договорить, как Яогуан закрыла ему глаза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Маленьким детям не стоит на это смотреть, глаза заболят!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сюда, чтобы выпросить вина, но никак не ожидали увидеть, как старый феникс «ест молодую траву», обнимая и целуя бедную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взрослый, мне можно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убрал руку Яогуан от своих глаз, как она снова их закрыла.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Яогуан не даёт мне смотреть, может, она сама хочет подглядеть? Я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Вырвавшись из плена, Байцзэ захлопал глазами, готовясь смотреть во все глаза, но их присутствие окончательно разрушило всю атмосферу. Юйлань от стыда зарылась лицом в грудь Чжэяня.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http://bllate.org/book/22249/2327130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