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Клан Суцзинь славится своим воинским искусством, но все женщины этого клана — искусные мастерицы ткачества. Именно их руками создаются все наряды для богини Яогуан.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предстоящем бракосочетании Байцзэ и Яогуан разлетелась повсюду, вызвав в разных кланах неоднозначную реакцию. Особенно это коснулось клана Лисиц из Цинцю. Бай Чжи так долго строил коварные планы, но, в конечном счёте, просчитался: он не ожидал, что Байцзэ пробудится. Он пытался украсть врождённые заслуги Байцзэ, однако не предвидел, что место наследования защищено столь мощными массивами. Пробиваясь через слой за слоем, он наткнулся на следы вмешательства самого Императора Дунхуа. В отчаянии ему оставалось лишь направить гнев Шаовань на окрестности священного места, надеясь, что Байцзэ попадёт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Сяо У была так близка к успеху, он пришёл в ярость: появление Байцзэ заставило Яогуан очнуться. Похоже, заполучить её удачу ему больше не суждено. Теперь вся надежда оставалась на Сяо У: он уповал на то, что она, используя своё лицо, до боли напоминающее Шаовань, сможет сблизиться с Мо Юанем и вытянуть из него удачу. Когда Сяо У пройдёт через любовное испытание и станет Верховным богом, она поймёт, насколько верными были его расчёты.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владыка, выслушав доклад подчинённого о том, что Верховная богиня Яогуан собирается выйти замуж, нахмурился. Узнав, что избранником стал Верховный бог Байцзэ, он промолчал. В конце концов, оба принадлежали к Небесному клану, и тот факт, что Яогуан не досталась кому-то со стороны, был ему вполне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Персиковом лесу десяти ли Чжэянь, облачённый в розовые одежды, усердно закапывал под деревьями кувшины с настоянным вином из лепестков персика. Увидев служанку из дворца Яогуан, он узнал новости: маленький Байцзэ, принявший наследие, очнулся и вскоре сочетается браком с Яогуан. На душе у него стало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долгое ожидание Яогуан не было напрасным, — промолвил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Верховный бог Байцзэ... что он за человек? Разве Верховная богиня Яогуан не была влюблена в Мо Юаня? — на красивом лице Бай Чжэня на мгновение отразилось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Верховным богом, он узнал от отца, Бай Чжи, причину столь лёгкого достижения этого ранга. Бай Чжэнь давно знал: удача Яогуан предназначалась для Бай Цянь. Если бы та не влюбилась в Мо Юаня, как того требовал план отца, как бы удалось украсть удачу Яогуан? От одной этой мысли Бай Чжэнь возненавидел Байцзэ.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Чжэнь-чжэнь, где ты набрался этих слухов? С чего бы Яогуан любить Мо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Но я слышал, она даже переехала жить по соседству с Куньлуньсюй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Чжэянь удивлённо взглянул на Бай Чжэня, словно тот был сегодня сам не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Возлюбленная Мо Юаня — Шаовань, первый в Поднебесной феникс. Яогуан поселилась во дворце Яогуан совсем по другой причине, а вовсе не из-за Мо Юаня. Тебе лучше сосредоточиться на самосовершенствовании, а не порочить чужое имя из-за пустых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слышал, а не выдумал! Чего ты на меня кричишь? Старый феникс, совсем из ума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Чжэнь всегда был гордым. С детства он следовал по пятам за Чжэянем и, благодаря своей поразительной красоте, привык к особому отношению. Он был невероятно своенравен и, видя, что Чжэянь не собирается его утешать, в гневе решил прибегнуть к старому трюку: оседлал птицу Бифан и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Повзрослев, Бай Чжэнь, пользуясь близостью с Чжэянем, начал применять к нему чары обольщения, вытягивая из него удачу. Став Верховным богом, он обзавёлся собственными владениями. Каждый раз, когда он ссорился с Чжэянем, он улетал в свои земли и ждал, пока тот приедет его умилостивить. Лишь тогда Бай Чжэнь, снисходительно, прощал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всё было иначе. Чжэянь холодным взглядом провожал Бай Чжэня, пока тот не исчез из виду на спине птицы Бифан. Чжэянь был мудр, подобно демону, — как при его силе он мог позволить так одурачить себя чарами Бай Чжэня? Просто он никогда не ждал подвоха от того, кого считал близким. Из всех обитателей Цинцю он проводил с Бай Чжэнем больше всего времени. И всё же, даже несмотря на это, Бай Чжэнь применил против него магию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Чжэянь испытывал симпатию к матери Бай Чжэня, Ниншан, именно из-за её магических чар. Позже он даже давал ей советы, помогая сделать их ещё более изощрёнными. Он и подумать не мог, что сам станет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ребёнок, которого он растил столько лет, предал его, вызвав такое смятение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Чжэянь сложил пальцы для гадания, и его лицо, и без того осунувшееся, помрачнело. Почему его удача беспричинно иссякла? К тому же, внутри него начали прорастать ростки тьмы. В своё время он запечатал цитру Фуси именно для того, чтобы не поддаться искушению тьмы. Неужели все эти десять тысяч лет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озарило! В голове всплыло имя — Байцзэ. Если верить словам Бай Чжэня, то влюблённость Яогуан в Мо Юаня могла быть следствием чужого расчёта? Или же кто-то намеренно внушил 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Рассудок Чжэяня прояснился. Воспоминания прошлого пронеслись перед глазами, и он осознал, как был глуп. Он принимал стекляшки за жемчуг, питая своей собственной удачей ненасытную дыру под названием Цинцю, подобно няньке, выхаживающей чужих лисиц.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очень хорошо! Оказывается, этот простак —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Розовая фигура исчезла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дворцом Тайчэнь появился мрачный Чжэянь.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всё как-то слишком совпадает: сначала Яогуан с тем маленьким Байцзэ, потом Мо Юань, а теперь и ты. Без дела в такой дворец не приходят. Говори, зачем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Дунхуа сидел на циновке, отложив в сторону древний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очнулся от долгого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очнулся. И что намерен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 глазах Дунхуа нет ни капли удивления, Чжэянь понял, что всё шло именно так, как тот и предвидел. Раз Яогуан приходила к нему по этому же поводу, возможно, и Мо Юань уже всё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как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сам не догадался? — вопросом на вопрос ответил Дунхуа.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был глуп, не разглядел, насколько они подлы.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поздно. Будь осторожнее, наблюдай за ними и придумай способ выяснить, что именно замышляет Бай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Яогуан и Мо Юаня, Дунхуа видел демоническую энергию, просачивающуюся из Чжэяня. Если удача будет вытянута до конца, Чжэянь падёт во тьму. Он и представить не мог, что его старые друзья спустя столько лет станут жертвами одного и того же заговора. Похоже, слишком долгая жизнь тоже не идёт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Яогуан и Байцзэ поженятся, я вернусь в Персиковый лес десяти ли и закроюсь там, больше не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стайка лисиц запугала тебя настолько, что ты боишься нос из дома высунуть? — Чжэянь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внутри столько демонической скверны, боюсь, как бы при встрече с ними я не содрал с них шкуры и не повыдергивал жилы.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так. Но... почему Яогуан и этот малыш не пригласили меня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отправившаяся с приглашением, всё ещё была в Персиковом лесу. Неужели она до сих пор не дошла? Чжэянь украдкой взглянул на дорогу, ведущую к дворцу Тайчэнь, но там было тихо, и никто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http://bllate.org/book/22249/2327128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