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именно включало в себя наследие Байцзэ, Яогуан тоже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свое время она сама обучала Байцзэ тому, как принимать это наследие, а это значило, что ей было прекрасно известно, какие именно воспоминания он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 между мужчиной и женщиной были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 видела в этом ничего особенного, но теперь, глядя на возмужавшего Байцзэ, чувствовала, что всё стало каким-то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Тысячелетия назад Байцзэ был еще совсем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Байцзэ вверил своего потомка ее заботам, и в те времена Байцзэ представлял собой маленького зверька, еще не умевшего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 норовил прильнуть к ней, и тогда она считала его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Байцзэ был красив лицом, но ему не хватало мужественности, а в чертах его казалось нечто женственное.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для нее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однажды Дунхуа заглянул к ним с визитом и высчитал, что Байцзэ — ее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случайности, они слились в поцелуе, и в ее сердце постепенно зародилось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она думала лишь о том, что будет жить с Байцзэ в взаимном уважении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— просто возьмет на свое попечение еще одного человека.Неизвестно когда взлелеянный ею зверёк умудрился стать лучшим другом Шаовань.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постоянно болтали вместе, но даже завели секреты, понятные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у Яогуан крайне неприятное чувство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болезнь под названием «любовь» оказалась настолько сильной, что даже женщина-воин не смогла уберечься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напилась персикового вина, сваренного Чжэянем, да так, что потеряла сознание, а в довершение всего ещё и поцеловала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обо всём этом она узнала со слов подруги. Шаовань полагала, что Яогуан станет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вспылит от стыда и гнева, но вышло иначе — Яогуан призналась во всём с полной непринуждённостью.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призналась, что любит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ту пору Байцзэ ещё не достиг зрелости. Он знал, что целовался с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совершенно не принял это происшествие всерьёз и даже порывался целовать других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разозлило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отвела Байцзэ обратно в те места, где обитали его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приняв наследие предков, Байцзэ мог стать взрослым.Яогуан была очень уверена в себе. Она верила, что раз она так хороша, Байцзэ не может не полюбить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со спокойной душой позволила Байцзэ в одиночку принимать наследие, а сама осталась неподалёку от Куньлуньсюй — после того, как Шаовань ушла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Шаовань так сильно любила Мо Юаня, что Шаовань неизменно появлялась там, где был Мо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станет жертвой чужого коварного замысла, едва не лишится сердца и при этом потеряет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воспользовалась твоим расположением, как насчет того, чтобы этот Верховный бог взял на себя ответственность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Ответственность? Ты хочешь взять меня в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слишком чётко помнил, что именно таилось в наследии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чувствовала, что после этого возвращения Байцзэ стал каким-то странным, но всё же куда более милым,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моем Дворце Яогуан есть абсолютно всё. Стоит тебе, А Цзэ, выйти за меня, и ты будешь жить припеваючи — твоя доля уж точно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припеваючи? Это вино, которое делает Чжэянь?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те годы Яогуан напилась и поцеловала его, а её лицо покрылось ярким румянцем,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неожиданно засиял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 за Яогуан и буду пить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можно будет завести детишек,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потирая руки и глядя на пухлые губы Яогуан, Байцзэ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Байцзэ наклонился и легко коснулся губ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быстро, что Яогуан едва успела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навестим Чжэяня! Мы столько лет не виделись, он наверняка наварил полно нового Персикового вина, пойдем заберем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у которого мысли мгновенно перескакивали с одного на другое, схватил Яогуан за руку,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бог, Верховный бог Мо Юань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Вбежавшая служанка доложила новость, от которой взбудораженное сердце Байцзэ мгновенно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дракон смеет сюда 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хорошим другом Шаовань, и по сей день Байцзэ считал, что Мо Юань недостоин его подруги.— Наверное, он явился заступиться за ту лису, давай сначала разберемся с этим делом, а потом отправимся в Персиковый лес десяти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задержки мы наверняка упустим столько нежных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компенсирую тебе это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поднялась на носочки и чмокнула Байцзэ в щеку, только так сумев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 Дворца Яогуан, они увидели Мо Юаня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острым, а в глазах, устремленных на Яогуан, читалась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ранила моего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легкое наказание. Раз уж она так похожа на Шаовань, я не стану ее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Шаовань, слетевшее с губ Яогуан, заставило Мо Юаня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короткое время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он сюда примчался?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 мной, кажется,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нравлюсь, ты ведь знаешь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Юаня промелькнуло замешательство — что за бессмывшую чушь она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пустые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тех, кто дожил до их лет, разве кто-то не помнит, что в те годы Яогуан вытворяла ради этого Байцзэ?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любовь, то что тогда вообще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Байцзэ что,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теперь он уже взрослый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слегка покрасневшие глаза Байцзэ пару мгновений назад, она подумала: во что же этот парень успел обучиться в своей наследной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вдруг стал таким соблазнительным?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очень давно не видела твоей улыбки. Думаю, если бы Шаовань увидела это, она бы долго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такой, Мо Юань понял, что тот Байцзэ, судя по всему, разделил с ней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Шаовань когда-то без конца рассказывала ему об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Байцзэ никак не мог понять, испытывает ли он к Яогуан материнскую любовь или настоящую привязанность, и в итоге пришел за советом к Шаовань.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воды превратились в тучные поля, а звезды сменили свои орбиты.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вырос, а ее Шаовань так и не смогла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Шаовань неповторима, так ответь мне, Мо Юань: зачем ты взял ученицей лису, так похожую на нее? Разве ты не понимаешь, что тем самым оскорбляешь Шаовань?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Яогуан затих, как Мо Юань, словно бумажный лист, внезапно легко и невесомо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Серовато-пепельный дымок выскользнул из его тела и в мгновение ока был схвачен Яогуан, которая тут же раздарила его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Цзэ, выходи, мы идем во Дворец Тайчэнь!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боковом зале Байцзэ с близкого расстояния окинул взглядом потерявшего сознание Мо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 него так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тоже провели. Интересно, что он почувствует, когда придет в себя и осознает, что приютил эту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Мо Юаня за воротник сзади одной рукой, Яогуан вместе с ним и Байцзэ направилась прямиком во Дворец Тайчэнь.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титул Небесного владыки, Дунхуа уединился в Дворце Тайчэнь рядом с прудом белоснежных лотосов на Тринадцатом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Мо Юань выглядел вот так, оставалось лишь идти к Дунхуа в поисках хоть какого-то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Чжэянь тут вряд ли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лишь мгновение Яогуан уже привела Мо Юаня к воротам Дворца Тайчэнь.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ворот были распахнуты настежь, словно молчаливо приветствуя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давненько ко мне не заглядывала, да еще и притащила его с собой? Неужели ты и правда влюбилась в Мо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Дунхуа уже давно не спускался в Нижний мир, он прекрасно помнил все сплетни о своих старых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и сам удивлялся, как эти два человека, которых связывали разве что нити судьбы на разных концах света, умудрились ввязаться во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лишился Шаовань, а Яогуан потеряла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Малыш Байцзэ, ты тоже очнулся? А я-то гадал, с чего это ты вдруг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этих мерзких воспоминаний и больше никогда о них не упоминай!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с головной болью помассировала виски. Чтоб их всех разорвало, только бы ей не узнать, кто же оказался настолько коварным, чтобы провернуть с ней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было не лишилась Байцзэ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http://bllate.org/book/22249/2327125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