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замер, не ожидая, что его поблагодарят.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Шэн-чжанмэнь, первый человек в мире, чья гордость не знала границ, на самом деле говорит ему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долго не мог подобрать слов, чтобы ответить Шэн Шэчуаню, а тот, сохраняя невозмутимый вид,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тебе. И еще, я хочу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Чжанмэнь хочет... что-то подарить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не мог в это поверить, слова звучали как небылица. Но Шэн Шэчуань, словно так и должно быть, достал из рукава небольшой свиток и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приготовил это для тебя давно. Хотел отдать еще вчера вечером, но слишком устал и отложил. Сейчас я вручаю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поспешно развернул свиток и обнаружил, что внутри скрывается руководство по боевым искусствам. На обложке красовались крупные иероглифы: Иньхао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Иньхао Цяньцю, Тяньяо Диянь и Меч Почитаемого Лазурита — это три великих искусства секты Сунъюэ. Иньхао Цяньцю обучает владению скрытым оружием и механизмами. Даже если ты освоишь лишь два-три десятка процентов от мастерства, этого будет достаточно для самообороны. Несколько дней назад я слышал, что твой отец плохо с тобой обращался, часто бил и бранил. Тогда я подумал, не стоит ли обучить тебя защитным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Чжанмэнь... вы... это же... это же боевое искусство вашей секты Сунъюэ. Боюсь, учить меня ему... боюсь, это не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Раз мы связаны узами супружества, значит, ты человек секты Сунъюэ. Как ты можешь быть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слушал эти слова, и глаза его наполнились слезами. С самого детства он редко ощущал чью-то доброту, и поступок Шэн Шэчуаня мгновенно развеял вчерашнюю обиду и печаль. Особенно грело душу признание его принадлежности к секте Сунъюэ — это дарило чувство общности, которого он никогда прежде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твоего отца больше нет рядом и он не может тебя ударить, тебе все равно нужно владеть боевыми искусствами для защиты. Иначе люди станут смотреть на тебя свысока и притеснять. Взять хотя бы тот случай, когда ты ходил за женьшенем — я не могу быть рядом каждую минуту и защищать тебя. Человек должен учиться беречь себя, тогда другие не посмеют пренебрегать им.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— Ли Юаньцзинь тихо кивнул, и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Шэчуань, увидев это, слегка похлопал его по плечу в знак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немного разбирается в боевых искусствах. Ты только начинаешь, если что-то будет непонятно — спрашивай его, а если он не знает, тогда приходи ко мне. К тому же, в ближайшие дни я буду занят делами, заходить буду реже. Сиди спокойно в своей комнате, не выходи, чтобы не столкнуться с посторонними.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чжанмэнь, я буду во всем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Невиданная прежде мягкость Шэн Шэчуаня подействовала на Ли Юаньцзиня подобно весеннему ветру. Эти теплые наставления принесли ему долгожданную радость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 Шэчуаня Ли Юаньцзинь, не теряя ни минуты, раскрыл свиток и принялся за учебу. Когда Ли Яньцин зашел принести еду, он увидел, что юноша усердно что-то читает, и с любопытством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Иньхао Цяньцю? Это чжанмэнь тебе дал? — Ли Яньцин был крайне удивлен и придвинулся ближе, чтобы рассмотреть книгу. — Но хотя Иньхао Цяньцю — самое простое из трех великих искусств, сможешь ли ты его понять, не имея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понимаю... Мои отчим и мать владели некоторыми приемами,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запнулся, вспомнив лжеца, который когда-то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потом уже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твои родители знали боевые искусства, почему они не учили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специализировались на фехтовании, а у меня увечье, такие техники мне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Ну, это не беда. На самом деле, чтобы освоить скрытое оружие и механизмы, нужно лишь приложить ум, возраст тут не помеха. Если что-то неясно — спрашивай меня. Я, конечно, уступаю чжанмэню в мастерстве, но база у меня твердая. Зови в любой момент,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с глубокой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Юаньцзинь под присмотром Ли Яньцина начал постигать искусство скрытого оружия. К удивлению наставника, Ли Юаньцзинь схватывал все на лету и обладал редким талантом. Уже через несколько дней он освоил первые две ступени Иньхао Цяньцю и мог искусно метать скрытое оружие. Ли Яньцин не без волнения признался, что у него самого на это ушло полгода, а Ли Юаньцзинь не только справился за несколько дней, но и успел между делом сшить два веера, что вызвало у Яньцина еще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сказал, что не будет заходить, и действительно не появлялся. Ли Юаньцзинь был рад свободе: каждый день, помимо вышивки и тренировок, у него оставалось много времени на то, чтобы привести себя в порядок. Несмотря на бедное происхождение и недуг, мать с детства учила его следить за внешним видом и держать себя с достоинством. С тех пор как он попал в секту Сунъюэ, он только и делал, что предавался меланхолии и печали, забыв о заботе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свободными днями, чтобы сшить себе верхний халат персикового оттенка и нижнюю рубаху цвета легких облаков, а волосы заколол простой заколкой. Он стал выглядеть гораздо бодрее. Ли Яньцин с улыбкой заметил, что юноша словно переродился и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на самом деле, по-моему, ты красивее Цюань Юань-цзюня и мисс Ду, да и характер у тебя лучше. Жаль, что ты не родился в знатной семье, иначе был бы счастливее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поспешно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ерундой! Это совсем не так. Если кто услышит, тебя же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Сюда никто не заходит, — посмеивался Ли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общения их отношения становились все ближе, они делились друг с другом всем сокровенным. Ли Юаньцзинь стал гораздо жизнерадостнее, на его лице начала играть улыбка, он чаще заговаривал первым, а прошлые невзгоды почти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семь дней и семь ночей. На восьмой день, когда Ли Юаньцзинь, закончив упражнения, сидел на краю кровати и шил перчатки для Сюй Цинцзэ, дверь внезапно распахнулась. Вошел Ли Яньцин, выглядевший весьма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замер, отложил работу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 был явно не в духе и показал принесенный из кухни ланч-бокс. Ли Юаньцзинь заглянул внутрь и увидел лишь две паровые булочки и блюдце с остывшим жареным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был в недоумении, но сразу почувствовал, что еда сегодня куда хуже прежней. Ли Яньцин, видя его наивность,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Чжанмэнь не приходил уже семь или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питанием заведует маленькая кухня во внутреннем дворе мисс Ду. Они сначала готовят для нее, а тебе отдают то, что останется. Кухарки из секты Цинчэн — люди приземленные, они видят, что чжанмэнь больше не заглядывает к тебе, и решили, что ты утратил его милость. Еду, оставшуюся после мисс Ду, они разобрали, а тебе принесли объедки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все понял. Но помимо этого осознания, его потрясло другое: Шэн Шэчуань не появлялся уже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http://bllate.org/book/22248/2326798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