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глава секты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Иначе откуда бы взялось название Секты Сунъюэ?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 пожал плечами, давая понять, что на этом его рассказ окончен.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 целиком, Ли Юаньцзинь молча запечатлел в памяти все детали, а затем перевел взгляд на портрет, тихо висевший на стене комнаты. Женщина на картине выглядела благородной и утонченной, но в выражении её глаз, казалось, навсегда застыла невыразимая печаль. Она была облачена в белые одежды, в руках держала только что сорванную ивовую ветвь и смотрела вдаль, в сторону единственного окна, словно даже будучи заточенной в рамку картины, продолжала тосковать по свободе и по той юношеской любви, которой ей так и не удалось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представил, какой она была в юности, взял в руки иглу с нитью и принялся старательно вышивать ароматный мешочек. Работал он быстро: начав набросок с наступлением темноты и воспользовавшись несколькими свечами, которые принес Ли Яньцин, он потратил на всю работу лишь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следующее утро Ли Яньцин пришел принести еду, Ли Юаньцзинь, до предела измотанный, как раз провалился в тяжелый сон прямо среди постели. Ли Яньцину стало любопытно, что же получилось у товарища, и, пока тот спал, он тайком вытянул из его рук белоснежный мешочек. На шелковой ткани красовалась вышитая девушка в красном наряде с длинным мечом в руках. Она выглядела статной и решительной. С первого взгляда она показалась незнакомой, но, заметив легкую, застенчивую улыбку в уголках её глаз, Ли Яньцин понял: это Лу Цюаньюань.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Юаньцзинь, погруженный в сон, даже не почувствовал, что мешочек забрали. Когда вернулся Шэн Шэчуань, он всё еще спал. Ли Яньцин, приглашая главу к чаю, протянул ему вышивку: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это господин Юань вышил для вас. Сказал, что хочет поблагодарить за то, что вы тогда выхлопотали для него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Шэчуань еще не успел снять верхнюю одежду, как услышал восторженный доклад Ли Яньцина. Обернувшись, он увидел, что тот протягивает ему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Мешочек? Мне он ни к чему, пусть оставит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 Шэчуань даже не взглянул на работу. Он отдернул дверную занавесь и направился к кровати Ли Юаньцзиня. Сегодня, вернувшись в Зал Миншань, он был завален делами, накопившимися за долгое время. Самым важным из них было письмо с поздравлениями от родни Лу Цюаньюань: они сообщали, что через три дня лично прибудут в Секту Сунъюэ, чтобы навестить его и новую жену. Родня Лу Цюаньюань — это, разумеется, те самые люди из Сяоюэшань.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Шэн Шэчуань обещал хорошо с ними обращаться, он не мог позволить себе проявить небрежность. Даже спустя десять с лишним лет после смерти Лу Цюаньюань он старался исполнять любые их просьбы, чтобы не дать повода для пересудов о том, что он пренебрегает Сяоюэшань. Он весь день потратил на подготовку к их визиту и был крайне утомлен, мечтая лишь о том, чтобы выплеснуть напряжение. Что там задумал Ли Юаньцзинь, его совершенно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 хотел было еще что-то сказать, но Шэн Шэчуань, утомленный, махнул рукой, приказывая ему уйти. Яньцину пришлось оставить мешочек на сброшенной одежде главы и на цыпочках покинуть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сквозь туман почувствовал резкую боль. Когда он осознал, что Шэн Шэчуань вошел в него,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Глава... подождите, у меня есть подарок... — он хотел отказаться, но тот уже не желал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Шэчуань накрыл его рот подушкой. Ли Юаньцзинь почувствовал, что задыхается, его ноги отчаянно дергались, но в ответ он получил лишь карающее вторжение: он чувствовал, что мужчина разозлен его сопротивлением.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нахлынувшей боли сознание Ли Юаньцзиня постепенно прояснилось. Он вдруг с горькой иронией подумал: надо же, он пытался добиться расположения человека с помощью вышитого мешочка. По правде говоря, он был всего лишь купленным наложником, и единственным способом угодить хозяину были эти низменные утехи.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 Юаньцзинь, наполовину от горя, наполовину от отчаяния, окончательно обмяк, позволяя мужчине терзать своё тело. В какой-то момент он даже начал убеждать себя, что пусть тот давит еще сильнее. Казалось, чем острее боль, тем яснее становилось понимание того, чем он на самом деле является в глазах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мучения длились долго. Наконец, Шэн Шэчуань отпустил его и, вполне довольный, уснул рядом. Ли Юаньцзинь же, окончательно придя в себя, долго не мог сомкнуть глаз. На парчовом одеяле застыли его холодные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лег он относительно рано, на следующее утро Шэн Шэчуань проснулся раньше обычного. Бурная ночь придала ему бодрости, в то время как у Ли Юаньцзиня под глазами залегли темные круги, а взгляд, устремленный в пустоту, был полон оцепенения и немоты.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утреннем свете Шэн Шэчуань заметил, что настроение у лежащего рядом человека не из лучших. Он припомнил, что вчера тот вроде бы хотел ему что-то сказать, но был прерван. В этот момент с его одежды соскользнул и упал под ноги мешочек. Шэн Шэчуань поднял его и обнаружил, что на ткани вышита сияющая девушка в красном. У неё было лицо, которое он не мог забыть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Цюаньюань. Это была она. Эта уверенность в себе и юношеский задор ничем не отличались от того, какой была Лу Цюаньюань до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Ты вышил? — Шэн Шэчуань был поражен, ведь мало кто знал, что в юности Лу Цюаньюань любила упражняться с мечом, владея им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Юаньцзинь, не спавший всю ночь, был почти неспособен мыслить, но инстинктивно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она любила меч и красные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замешкался и хриплым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говорил, я сам догадался. Я увидел, что на портрете она держит ивовую ветвь так, словно это меч, и подумал, что Цюань Юань-цзюнь в юности была искусна в фехтовании. А что касается красного... я предположил, что девушкам в таком возрасте нравятся яркие цвета, поэтому выбрал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угадал, — Шэн Шэчуань нежно погладил фигурку девушки на мешочке, его мысли унеслись далеко в прошлое. — Ты вышил её очень похоже... Мне очень нравится.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http://bllate.org/book/22248/2326797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