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испытывал тревогу: сможет ли его тело должным образом услужить Шэн Шэчуаню? Но, вспоминая о возвращении в Шэньлоу...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медленно расстегнул пуговицы, позволяя Шэн Шэчуаню повалить себя, играть с ним, а порой и жестоко унижать. В тот вечер Шэн Шэчуань явно намеревался его помучить, и Ли Юаньцзиню пришлось особенно несладко. Он молил лишь о том, чтобы поскорее наступил рассвет — тогда Шэн Шэчуань ушел бы по своим делам. Юноша был готов вечно прятаться в этой крошечной каморке, ведь только здесь он чувствовал себя в безопасности. В конце концов, у него здесь не было ни одного друга, да и не хотелось ему ловить на себе полные жалости взгляды из-за его искалеченной правой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на следующий день из-за сильного снегопада пути в секту Сунъюэ окажутся заблокированы. Случился сход лавины, и Зал Миншань, где глава секты обычно проводил совещания со старейшинами, был разрушен. Все дела Шэн Шэчуаня отменили, и следующие несколько дней он провел в каморке Ли Юаньцзиня.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Шэн Шэчуаня осталась капля совести: хотя на словах он и грозился спустить с него три шкуры, на деле не стал тратить на него слишком много времени. Помимо редких попыток поддеть Ли Юаньцзиня и присмотра за тем, чтобы тот вовремя принимал лекарства и пищу, Шэн Шэчуань большую часть времени посвящал изучению своих трактатов и тренировкам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благородного рода, обученный великими мастерами, еще семнадцать лет назад, в возрасте Ли Юаньцзиня, он блестяще проявил себя в битве при Тужи против секты демонов. Тогда он стал самым выдающимся юным героем, чьи подвиги гремели по всему миру. За последующие десять с лишним лет многие таланты пытались заявить о себе, но никто так и не смог превзойти Шэн Шэчуаня, и никто не мог одолеть его в честном поединке один на один. Столь ошеломительными успехами он был обязан не только природному дару, но и неустанному, фанатичному изучению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семнадцать лет мастерство Шэн Шэчуаня достигло таких высот, что равных ему в мире почти не осталось. Если бы не скверный характер и склонность к кровопролитию, он непременно стал бы первым кандидатом на пост главы Союза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провел с Шэн Шэчуанем три или четыре дня. Его тело не только не пострадало, но, напротив, под присмотром Шэн Шэчуаня он исправно принимал целебные отвары и питательные добавки, отчего его лицо порозовело, а сам он стал выглядеть свежее и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глава секты временно проживал на Вилле Литан, все ученики секты Сунъюэ полагали, что их господин наслаждается медовым месяцем со своей прекрасной супругой Ду Ую. Никто и догадаться не мог, что глава скрывает в золотой клетке другого человека, и что с новой женой они питают друг к другу лишь взаимную неприязнь, мечтая никогда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Цинчэн провернула дело с приданым очень скрытно: кроме обитателей Виллы Литан, почти никто не знал о существовании Ли Юаньцзиня. А новость о том, что Шэн Шэчуань ночует в садовой каморке, и вовсе хранилась в строжайшем секрете. О ней знали лишь родители Ду Ую — глава секты Цинчэн Ду Цяньсуй и его супруга Линху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между Ду Ую и Шэн Шэчуанем произошла ссора, Ду Цяньсуй и Линху Сянь поспешили к Шэн Шэчуаню, желая извиниться за дочь, но тот наотрез отказался их слушать. Им пришлось вернуться в покои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 Тебе уже семнадцать! Ты замужем! Как можно быть такой несдержанной? Хорошо, что это Шэн Шэчуань, а если бы кто другой — ты бы жестоко поплатилась за свою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Ду Цяньсуй в ярости начал отчитывать дочь. Ду Ую с детства росла окруженная заботой, и, никогда не слыша подобных упреков, она в гневе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ты делаешь?! Зачем ты меня ругаешь? Ведь это меня обидели, почему ты защищаешь этого Шэн Шэчуаня!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что ты понимаешь! — видя безразличие дочери, Ду Цяньсуй заволновался еще сильнее. — Ты — госпожа секты Цинчэн, наш род богат и влиятелен, как бы ты ни капризничала, всегда смогла бы найти достойного мужа! Знаешь ли ты, сколько семей приходило ко мне свататься с самого твоего рождения? Каждый предлагаемый жених был ровней тебе по возрасту и положению. Но почему я настоял на том, чтобы выдать тебя замуж за этого Шэн Шэчуаня, у которого дурной нрав и слава губителя жен? Ты хоть раз задумывалась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потому, что он — глава секты Сунъюэ, первой секты в мире! Он — величайший мастер боевых искусств! Все герои и рыцари Поднебесной вынуждены считаться с его мнением и искать его расположения. Если со мной случится беда, только он сможет защитить тебя и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Супруг... — Линху Сянь, видя, как Ду Цяньсуй распаляется, не выдержала и встала, пытаясь его успокоить. — Супруг, Ую еще мала, не говори ей такого, ты ее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волнения Ду Цяньсуй схватился за грудь, где клокотало дыхание, и зашелся в сильном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Сянь и Ду Ую, видя, что отец разволновался и старая рана дала о себе знать, бросились к нему, пытаясь поддержать. Но Ду Цяньсуй отмахнулся, призывая их отойти,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наша дочь еще мала, а я уже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на его изрезанном шрамами лице отразилась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мы с Шэн Шэчуанем были почти ровесниками, хотя я был на несколько лет старше. Тогда он был единственным сыном главы секты Сунъюэ, неопытным и наивным, а я — новым главой секты Цинчэн, уже познавшим жизнь и обладавшим большим опытом, даже в боевых искусствах я тогда превосходил его. Мы вместе отправились в город Тужи, логово секты демонов, чтобы выведать их планы. Видя, что он молод, я всегда старался присматривать за ним, а он, будучи простодушным, всегда называл меня старшим братом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дружба зародилась именно тогда. Позже Шэн Шэчуань прославился в той битве, став самым ярким героем, а я, спасая его, получил тяжелое ранение от рук демона. Моя сила иссякла, я больше не был прежним. Лежа на больничной койке и глядя, как Шэн Шэчуань блистает, полный сил и величия, знаете, что 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одаренным, прославился в юности, не достигнув и двадцати пяти лет, уже стал главой секты...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Увы... С тех пор, глядя на него, я втайне думал: пусть в боевых искусствах я никогда не смогу с ним сравниться, но он станет моей самой надежной опорой в мире. Пока он признает меня старшим братом, пока помнит о моем долге, он будет обязан исполнять любые мои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Цяньсуй ласково погладил дочь по волосам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дочь, я люблю тебя больше всего на свете и понимаю, как тебе претит быть вдовой или второй женой. Но ты должна знать: твоя мать тоже была моей второй женой, и в этом нет ничего плохого. К тому же ты — вторая жена Шэн Шэчуаня, хозяйка первой секты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Сянь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Ую, ты слишком молода и не понимаешь. Тебе не стоит переживать о своем статусе. Кем бы ты ни была, твое положение в секте Сунъюэ незаменимо. Даже этот Ли Юаньцзинь — всего лишь пешка в твоих руках, ему никогда не подняться выше. В секте Сунъюэ никто не посмеет тебя обидеть. А вот в секте Цинчэн все иначе. Тот выродок, что остался от первой жены, постоянно строит козни против нас с тобой. Разве ты забыла, что он 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выродком был Ду Уцзюань, старший сын Ду Цяньсуя от первого брака. В молодости Ду Цяньсуй был женат на старшей ученице секты Эмэй, но этот брак был лишь данью воле их учителей. Ду Цяньсуй не питал к ней чувств и, встретив Линху Сянь, сразу же развелся. Вскоре после развода та женщина скончалась, оставив сына. Ду Уцзюань с детства был невероятно талантлив, и в секте Цинчэн к нему относились с большим уважением. Поскольку Линху Сянь считали виновницей изгнания первой жены, многие в мире боевых искусств сочувствовали Ду Уцзюаню и видели в нем будущего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Цяньсуй знал о вражде Ду Уцзюаня к Линху Сянь. Если тот станет главой, мать и дочь лишатся защиты. Чтобы обезопасить их, ему нужно было найти надежного человека и обеспечить Ду Ую статус, который не позволил бы Ду Уцзюаню причинить им вред. Этим человеком мог быть только Шэн Шэчуань.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Ую, если бы ты была мальчиком или у тебя был брат, место главы секты Цинчэн никогда бы не досталось Уцзюаню... Увы, сейчас я вижу лишь один выход. Я обсуждал со старейшинами возможность сделать тебя наследницей, но они отказали, ссылаясь на то, что женщина не может возглавить секту Цинчэн. Шэн Шэчуань намного старше тебя, но он красив, силен и связан со мной узами, прошедшими через смерть. Лучшей партии тебе не найти, и он никогда не будет с тобой груб. А что до Ли Юаньцзиня — используй его. Я знаю, ты не хочешь делить ложе с Шэн Шэчуанем, но он человек хоть и высокомерный, но не станет принуждать тебя. Тебе нужно лишь имя жены, остальное сделает Ли Юаньцзинь. Пока его секрет из Шэньлоу в наших руках, он никогда не посмеет пойти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Цяньсуй держал дочь за руки, наставляя ее. Эти слова она слышала бесчисленное количество раз, но каждый раз проникалась отцовской заботой. Она знала, что отец стар и они с матерью вряд ли подарят ему сына, поэтому ее мать может рассчитывать только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высокомерной и капризной, но понимала, в каком трудном положении они оказались. Пойти на уступку и стать женой человека, который годится ей в отцы, уже было огромным шагом. Остальное же она пока не могла изменить, иначе не переступала бы раз за разом границы терпения Шэн Шэчуаня.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все понимаю. Просто я с детства привыкла к тому, что мне все дозволено, и мне... трудно сдержать гнев. Я обязательно исправлюсь. Как только стихнет метель, я сама пойду к дяде Шэн и извинюсь. Я больше не буду доставлять вам с мамой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http://bllate.org/book/22248/2326794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