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Мисс! Мисс,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Инжо, увидев, что пришла Ду Ую, поспешила молить её о помощи. Кто же знал, что Ду Ую, едва переступив порог, не проронив ни слова, подойдёт к Хань Инжо и с размаху влепит ей две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бесстыжая! Кто позволил тебе творить такую глупость? Если бы у тебя в голове осталась хоть капля мозгов, ты бы ни за что не додумалась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Хань Инжо, не веря своим глазам, прижала ладонь к пылающей щеке и остолбенело уставилась на разъярённую Ду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Ую посмотрела на неё как на законченную идиотку, злобно сверкнула глазами и, ничуть не заботясь о достоинстве служанки, громко отчитала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просто мой кузен, он теперь любимая наложница главы Шэна! Твой господин! Как ты смеешь смотреть на него свысока? Вон отсюда, марш в свою комнату лицом к стене! Без моего позволения не смей показываться на глаза и 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Ду Ую следовавшие за ней слуги тут же набросились на Хань Инжо и, не обращая внимания на её крики и мольбы,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Инжо, охваченная стыдом и негодованием, хотела было что-то сказать, но знающие толк в жизни служанки тихо вразумили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что, перепила? С чего вдруг с ума сошла? Вернёшься, будешь сидеть в тепле, с едой и питьём — разве это не лучше, чем стоять на коленях в снегу? Мисс тебя спасает, не будь же такой неблагодарной! К тому же, этот Ли должен прислуживать главе вместо нашей госпожи, он нам ещё очень пригодится! Если он заболеет или, чего доброго, умрёт, кто будет ублажать главу? Неужели ты? Не говоря уже о нескольких корнях женьшеня, мисс готова даже наше золото в костёр бросить, лишь бы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Инжо покрылась холодным потом. Поняв, в чём дело, она больше не смела проронить ни слова и, понурив голову, поспешила скрыться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Хань Инжо и её провожатых стихли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слуги утащили её из сада, Ду Ую позволила прислуге протереть ей руки шёлковым платком. Затем она обернулась к Шэн Шэчуаню, который всё это время холодно наблюдал за тем, как она расправляется со служанкой, и смущённо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глава Шэн, прошу прощения, что заставила вас стать свидетелем такой сцены. Я уже во всём разобралась. Хотя Хань Инжо росла вместе со мной, ума ей бог не дал, да и в делах она совершенно бестолкова. Я специально перевела её из своих покоев в лечебницу, но кто бы мог подумать, что она не угомонится и натворит таких бед. Вернусь домой — доложу обо всём отцу с матерью, пусть забирают эту позорицу обратно на гору Цинчэн и больше никогда не выпускают.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не удержался от насмешливой усмешки. Он указал на стоящего рядом Ли Юаньцзиня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мисс Ду будет наказывать свою служанку — мне всё равно. Однако я хотел бы услышать объяснение: что происходит с молодым господином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вы? — Ду Ую притворилась, что не понимает, о чём речь, и невинно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кузен уже много дней почти ничего не ест, почему он так болезненно слаб и слёг с такой тяжёлой лихорадкой? До нашей свадьбы глава Ду уверял меня, что А-Юань — сын его дальней кузины, рождённый вне брака, и что с детства он воспитывался на вашей горе Цинчэн. Вы ведь богатейший клан в Поднебесной, неужели вам не по силам прокормить или хотя бы не доводить до истощения одного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Ую быстро забегала глазами, но не замешкалась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мой кузен А-Юань — ребёнок, рождённый без отца. Ещё когда он был во чреве, его мать терзалась тяжкими думами, оттого и он родился хилым, со слабым здоровьем. А что до того, что он не ест — так в этом виноваты вы, глава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Глава Шэн, вы человек немолодой, хоть и статный да грозный, но ведь годитесь ему в отцы. Он так прекрасен, если бы не нужда выходить за вас, разве не нашёл бы себе пару получше? Вот он и объявил голодовку, даже руки на себя наложить пытался. Если бы не я да мои родители, которые уговаривали его день и ночь, разве согласился бы он поехать с нами и выйти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Выходит, он не по своей воле приехал в секту Сунъюэ, а вы его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Шэчуань опасно прищурился. От его взгляда Ду Ую вздрогнула и нервно отступила на шаг. Конечно, всё это она выдумала на ходу. Она с детства была изворотлива и лгала не краснея. Отношения между ней и Ли Юаньцзинем были чисто господскими: что она прикажет, то он и сделает. О каком принуждении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Принудили... ну, не то чтобы принудили... Если бы он сам не кивнул, кто бы смог притащить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голодовки себя довёл, о какой воле тут можно говорить? Подобные ваши методы ничем не отличаются от принуждения к постыдному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мелешь! Прикуси язык! Мы — праведная секта, как мы можем заниматься подобным! Не забывай, если всё так ужасно, как ты описываешь, то кто же тогда ты сам? Не думай, что я не знаю, как ты проводишь ночи напролёт в гуляньях! Ты себя точно не обделяешь!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так сказала? Дело сделано, его невинность разрушена, так что изволь нести за него ответственность! Хм! А не то я разнесу эту весть по всему свету, посмотрим, куда вы тогда спрячете лицо всей вашей секты Сунъюэ!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Шэчуаня трясло от негодования из-за её беспардонности. Если бы перед ним стоял кто-то чужой, он бы давно пронзил его мечом, но это была его новоиспечённая жена, и он мог лишь метать громы и молнии, не смея даже толком накричать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Ступай в свои покои! Я не желаю тебя видеть, никогда!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указал на дверь, едва не выкрикнув приказ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Уйду, не больно-то хотелось! Лицемер! Думаешь, я не знаю, что Лу Цюаньюань ты тоже взял силой? Она тебя терпеть не может, а ты всё лезешь и лезешь к ней! Об этом знает весь цзянху! В молодости был таким бесстыдником, неужели в старости совсем страх потерял?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Ую знала, что Шэн Шэчуань хочет её проклясть, но из-за её статуса жены не может себе этого позволить, поэтому вела себя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лицо Шэн Шэчуаня стало темнее тучи. Ли Яньцин и Сюй Цинцзэ, которые сидели в комнате, помешивая женьшеневый отвар, не знали, стоит ли им продолжать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долго собираетесь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холодно посмотрел на растерявшихся людей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гонцов, пусть немедленно сообщат родителям Ду Ую обо всём, что она здесь наговорила. Пусть знают, как ведёт себя их дочь! Пусть сами её и воспитывают!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Слышим! Слышим! Мы сейчас же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приказ был отдан, двое, бросив всё, поспешили скрыться, оставив Шэн Шэчуаня наедине с Ли Юаньцзинем.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http://bllate.org/book/22248/2326791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