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вы мне не поверите, но я — Лэй Тин, родной младший брат нынешнего Императора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на свет появился мой племянник Булуньда, мой брат перестал вести себя нормально. А сегодня — сегодня был просто апогей его безумия!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из-за того, что я позволил себе усомниться в нём, он набросился на меня с кулаками! Что ж, я давно подозревал, что в этом брате сидит бунтарский дух, и сегодня я намерен выяснить, что именно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 шея, — прошипел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стоял на ледяном ветру, скрестив руки на груди. Его шея с обеих сторон заметно распухла. Позади него валялись два охранника, опалённые электрическими разрядами.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вздымалась их грудь, они были ещё живы, но теперь им предстояло проваляться в постели не меньше пары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стоит снаружи уже часов десять, — прошептал маленький тигрёнок, стоя у входа во Дворец Громового Короля и наблюдая за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делает отец? — девочка, в которой уже угадывались черты будущей красавицы с длинными чёрными волосами, вцепилась в руку мальчика, с тревогой глядя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И, иди присмотри за нашим младшим братом. Матушка ещё не оправилась, ей нужна помощь. А здесь я побуду, — семилетний Лэй Чжэ легонько потрепал пятилетнюю сестру по голове и отправил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брат, — Лэй И зажмурилась, уворачиваясь от его руки, чтобы не испортить причёску, которую мать привела в порядок всего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убежала, придерживая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— Лэй Чжэ посмотрел на застывшего в холоде Лэй Тина, не зная, что предпринять, и просто молча встал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характерный гул, и роскошный, игнорирующий аэродинамику «кирпич» — личный корабль императора — опустился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увидел, как судно замерло, с помощью Силы Юань взлетел на борт и с ноги распахнул дверь единственной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ты… —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сидел на кровати, а на коленях у него сидела женщина в ночном облачении, облачённая в костюм для ночных вылазок. Оба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сглотнул и поспешно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видел. Ухожу, — бросил он, и в воздухе остались лишь потрескивающие электрические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может, тебе стоит сходить и проверить? — Хай Янь, чьё сознание было занято совершенно другими вещами, не сразу сообразила, что произошло, и остановила руку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продолжай. Лэй Тин всегда такой, — Лэй Чжэнь не придал значения инциденту. Он перехватил запястье Хай Янь, заставляя её продолжить втирать лекарство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знаешь, это твои семейные дела, — Хай Янь чувствовала, как голова идёт кругом от бесконечной череды странностей. Разбираться в этом бардаке у неё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Что теперь? — она отложила баночку, чувствуя, как затекла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неделя со дня рождения Булуньды. Ты, как невестка, должна навестить его, — Лэй Чжэнь бесцеремонно обнял её за тонкую талию, ничуть не заботясь о том, комфортно 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какая ещё невестка? Мы ведь даже не женаты! Не слишком ли быстро развиваются события? — от неожиданности Хай Янь напряглась, но крепкие руки Лэй Чжэня, впившиеся в её тело, лишили её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забыла? Четырнадцать лет назад ты сама сказала: я буду императором, а ты — пиратом. Когда вернёшься, мы поженимся. Я до сих пор не взял в жёны никого другого, у меня нет ни наложниц, ни любовниц. Или ты хочешь нарушить обещание? Но теперь уже поздно, А-Янь, — Лэй Чжэнь смотрел на неё с такой нежностью, что Хай Янь невольно вспомнила, как сама же когда-то учила его искусству нагло врать, глядя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четырнадцать лет назад, когда только основали Пиратскую группу Охотники за сокровищами? Неужели ментальное внушение способно достроить даже такую ложь? — Хай Янь была поражена. Она не знала, что именно произошло с Лэй Чжэнем, и могла лишь списать всё на невероятную силу внушения.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Чжэнь, послушай, я ведь всё-таки пират, разве это уместно? — она окончательно распрощалась с мыслью о Фиолетовой скрижали и хотела лишь одного — сбежать. Она чувствовала, что если промедлит ещё хоть немного,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Уа-а-а! Уа-а-а!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плачь, не плачь. Лэй Ши проголодался? Когда ты кормила его в последний раз? — Хай Янь профессионально подхватила свёрток с младенцем и посмотрела на женщину, отдыхавшую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подумать… часа четыре назад, кажется? И пелёнки сухие, — мягко ответила мать, чьи черты лица удивительным образом напоминали всех троих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пожалуй, не стоит кормить сейчас, а то заболит животик, — Хай Янь создала в ладони мерцающие частицы Силы Юань. Они закружились перед Лэй Ши, словно живые бабочки, заставляя малыша заливисто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тебя называют невесткой, Лэй Ши так слушается тебя, — женщина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да, — Хай Янь при звуке этого обращения каждый раз чувствовала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проклинала тот день, когда решила украсть скрижаль. Если бы она знала, что ментальное внушение — настолько чудовищная способность, она бы ни за что не сунулась сюда. Теперь скрижали нет, а сама она оказалась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никто не раскусил её ложь. Свобода ограничена стенами Дворца Громового Короля, но она жива. А пока есть жизнь, есть и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Янь посмотрела на братьев, беседующих у двери, и тяжело вздохнула, молясь о том, чтобы благополучно выбраться из этой передряги.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Уа-а-а! — Лэй Ши увидел, что бабочки из Силы Юань исчезли, и снова разразился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плачь, смотри, они снова летят! — Хай Янь поспешно сосредоточилась и вновь заставила бабочек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подумала она про себя, — придётся пока побыть квалифицированной нянькой.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http://bllate.org/book/22247/2326518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