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Да-гэ, тебе нравится быть с сестренкой? — тихо спросила Хай Янь, глядя на этого ребенка, которого она опекала уже четырнадцать лет. Ей казалось, будто все началось только вчера. Казалось, он все еще тот самый отверженный ребенок-монстр, стоящий посреди вьюги.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Да-гэ любит сестренку. Да-гэ очень счастлив, когда он с сестренкой, — Да-гэ радостно улыбнулся. Он был не слишком умен, но понимал, что Хай Янь добра к нему. Он знал, что она не гнушается им. И он ясно осознавал: ему никогда в жизни не расплатиться за то, что она спасла его и вырастила.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будешь слушаться сестренку?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 Что бы сестренка ни сказала, Да-гэ все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в будущем ты должен слушаться и сестренку Лайинь, понял? — Хай Янь сидела на диване, закинув ногу на ногу, и на ее губах по-прежнему играла сладкая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миска с овсянкой, которую держал Да-гэ, с грохотом упала на пол. Острый осколок даже полоснул его по ноге, оставив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Да-гэ надул губы, и в уголках его глаз показались слезы размером с горошину: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больше не хочет Да-гэ?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сестренке нужно в одиночку выполнить одно опасное задание. В это время ты побудешь рядом с Лайинь, а как только я закончу, то сразу вернусь за тобой, — Хай Янь тут же выпалила оправдание, которое обдумывала всю ночь, и, словно мать, нежно обняла Да-гэ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не обманывает Да-гэ? — этот почти трехметровый детина рыдал, как ребенок, и слезы лились из него так, будто были бесплатными. Кто бы мог подумать, что Да-гэ, который не проронил бы ни слезинки, даже если бы стальной прут пронзил ему всю руку, сейчас будет плакать так горько?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обманываю. Разве сестренка когда-нибудь обманывала Да-гэ? — Хай Янь прижала его голову к себе и проговорила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мизинчиками, как сестренка учила, — всхлипывая, Да-гэ протянул свой мизинец, толстый, как скалка, и с обиженным видом посмотрел на Хай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сестренка обещает Да-гэ, — Хай Янь протянула всю ладонь и обхватила его палец. Она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Мизинчиками поклялись, на виселицу попали, сто лет не нарушать. Кто солжет — тот станет щенком.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ритуал был завершен, Да-гэ надув губы поднялся, но слезы из его глаз продолжали течь безостановочно.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поешь, возьми еще порцию, — с улыбкой распорядилась Хай Янь. Да-гэ послушно повернулся и направился в комнату. Расстояние в десять с лишним метров, которое он обычно проходил за пару секунд, на этот раз растянулось на десять минут, потому что он то и дело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Лайинь и Куэйнь, наблюдавшие за этим со стороны, вышли из своих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Лайинь, сколько лет ты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Девять, кажется. Можно сказать, я самая старая из твоих подчиненных, — Лайинь взъерошила волосы. Она уже поняла, что произойдет дальше, и не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лет… Ты ведь девять лет не была дома из-за размолвки с родными. Как насчет того, чтобы сегодня вернуться домой? — Хай Янь не смотрела на них, боясь, что сама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самом деле, я могу и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 Навести родных. В конце концов, это твой первый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На этот раз Лайинь промолчала, лишь молча стояла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ладно. У меня есть три черные карты. Куэйнь, это твоя. У меня записана каждая твоя трата. Когда доберешься до дома, открой небольшую лавку и живи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Лайинь, я знаю, что твоя семья очень богата, но твои деньги я верну до копейки. А это — то, что мы с Да-гэ накопили за 14 лет. Ты знаешь, что он глуповат, но он всегда добр к своим. Я не прошу, чтобы он жил у тебя в роскоши, но, пожалуйста, вспомни о нашей девятилетней дружбе и не притесняй его специально. Его жизнь и так была достаточно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Янь, не терпя возражений, вложила карты им в руки и развернулась,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…Прости, капитан, — глядя на карту, виновато произнес Куэйнь.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вдруг окутало ослепительное белое сияние, и слой за слоем с него начала осыпаться шелуха. Пока наконец тот парень с татуировками и призрачным пламенем не исчез совсем, оставив после себя лишь спокойного юношу с черными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Убирайтесь. Не хочу вас больше видеть, — Хай Янь подавила рыдания. Она была слишком упряма, чтобы позволить им увидеть свои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Куэйнь направился к своему малому кораблю, а Лайинь пошла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Лайинь знала: Пиратская группа «Охотники за сокровищами» распадается.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долго в команде не было новичков, а награда за голову Хай Янь стала слишком высокой. Настолько высокой, что у любого нового матроса могли возникнуть дурные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ради безопасности Да-гэ решение Хай Янь отдать его под опеку Лайинь было самым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Янь смотрела на Да-гэ, прильнувшего к окну, и через силу улыбнулась,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малый корабль запустил двигатели и превратился в далекую звездочку, Хай Янь в каком-то оцепенении вернулась на свой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пустую гостиную, она молча открыла еще одну банку пшеничного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Пиратская группа «Охотники за сокровищами», в которой когда-то было двести человек, теперь снова осталась только я одна. — Хай Янь предавалась пьянству. С тех пор как награда за ее голову превысила 15 миллиардов, все новички-пираты невольно начинали задумываться о предательстве. Ведь 15 миллиардов — сумма, достаточная, чтобы рискнуть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Хай Янь перестала нанимать матросов.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старые члены команды уходили или погибали, и сегодня на корабле «Судьба Рассвета» осталась одна лишь Хай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она перебирала свои старые карты сокровищ. Многие из них она уже искала, а некоторые были найдены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руки ей попал потрепанный лист бумаги. Хай Янь получила его давным-давно от одного старика, но тогда не придала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вглядевшись, она заметила, что на нем что-то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Фальшивое небо, Фиолетовая скрижаль, пророчество богов… Хе-хе, звучит как что-то очень дорогое. Ладно, решено: Фиолетовая скрижаль будет моей! — Хай Янь залпом допила остатки сока и вытащила лист из герметичного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свой многолетний опыт, она начала анализировать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Планете Лэйван: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какой сегодня год, месяц и число? — Лэй Чжэнь, чьи глаза покраснели, изо всех сил вцепился в руку Лэй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рык напугал Лэй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10 апреля! День рождения Булуньды! Брат, может, позвать врача? — Лэй Тин попытался высвободить руку, но сила брата была подавляющей.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 апреля? 10 апреля! День рождения Булуньды! 3042 год Эры Аоту! Слава богу, я не опоздал! Не… — Напряжение в душе Лэй Чжэня мгновенно спало, и он без сил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Лекарь! Лекарь! Скорее сюда! Где лекарь?! — Лэй Тин в панике подхватил потерявшего сознание брата и принялся отчаянно 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Хай Янь, закончив анализ, сопоставила координаты с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Планета Лэйван? Хе-хе, я уже грабила Институт сверхспособностей, теперь пришла очередь Планеты Лэйван? Как раз то, что нужно. — Хай Янь, глядя на точку на карте, потерла руки и прищурила свои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http://bllate.org/book/22247/2326515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