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условленной кофейне юноша в белой куртке сидел за столиком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ваш американо, — официантка поставила чашку на стол, не в силах сдержать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юноша взял чашку и отпил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вернулась к барной стойке и зашепталась с подругой: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за десятым столиком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гляну, — подруга вытянула шею, пытаясь рассмотреть его получше, но юноша сидел спиной к стойке, и можно было заметить лишь его прямую, как струна,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кофейни открылась, и двое мужчин, один за другим, направились прямиком к десятому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вы... Мунси? — неуверенно спросил Сяо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я, — юноша встал,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могу... — пробормотал Сяо 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переспросил Мунси.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просто я не ожидал, что Мунси в жизни такой красавец, ха-ха... — Сяо Май вытер пот со лба. Внешне он сохранял спокойствие, но внутри уже вовсю фантазировал, как будет продвигать это лицо после подписания контракта. Такая внешность в сочетании с мастерством — это же готовая суперзвезда профессиональной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Мунси, похоже, не ожидал такой прямоты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мысленно зарыдал: черт возьми... ну почему этот парень так красиво улыбается?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менеджер команды CG, можешь звать меня брат Май. А это наш капитан, играет на позиции поддержки, — Сяо Май взял себя в руки и принял профессиональный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Инфаллибл, — юноша кивнул,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Инфаллибл — это игровой ник 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мое настоящее имя Оу Е. Оу как в слове Европа, Е как в слове ночь, — Оу Е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на рукопожатие.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перешел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предложение о подписании контракта вполне серьезно. Не стану скрывать, в этом году мы перестраиваем состав и нам крайне нужен сильный топ-лейнер. Мы изучили твой рейтинг на корейском сервере, дали нашим аналитикам оценить твой уровень, и ты определенно готов к профессиональной карьере. Вот наш контракт, можешь взять его и изучить. Не скажу, что наши условия лучшие в лиге, но точно одни из самых выгодных. И, что самое важное... — Сяо Май выдержал паузу и добавил уже серьезным тоном: — Если ты согласишься присоединиться и пройдешь наши тренировочные испытания, мы сразу же переведем тебя в основной состав. Ты должен понимать: ни одна команда в LPL не поставит новичка, который еще не играл на профессиональной арене, сразу в основу, максимум — в запас. У нас нет запасных игроков, и если ты придешь, то станешь единственным топ-лейнером первого состава, CG.Moonsea.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произнес эту речь на одном дыхании, вложив в нее всю душу. Чтобы впечатлить Мунси, он вчера несколько раз репетировал перед зеркалом, добиваясь идеального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ситуация развивалась совсем не так,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Мунси слушал внимательно, но лицо его оставалось бесстрастным. Он отпил кофе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новости о Биконе?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даже засомневался, слышал ли юноша хоть слово из того, что он только что сказал. Как можно было остаться настолько равнодушным?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сдержался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Каждый сезон переходов многие команды интересуются планами Бикона, но с самого начала его карьеры еще никому не удавалось его переманить.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планирует ли USG набирать людей в новом сезоне? Им не нужен запасной игрок? — закончив, юноша, видимо, осознал, что расспрашивать их о других командах не совсем уместно, и виновато добавил: — Простите, если это неудобный вопрос,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Оу Е, сидевший рядом, не почувствовал себя задетым, лишь удивился: — Ты хочешь сказать, что хочешь пойти в USG на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промолчал, что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скрестил руки на груди, откинулся на спинку дивана 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ну почему вы все так рветесь играть именно в USG?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подумал, что их менеджер с первого взгляда кажется скользким типом, неужели их команда CG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Е разболелась голова. Учитывая, что парень новичок и, возможно, не знает ситуации в кругах, он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у них происходит? Пойдешь на замену их топ-лейнеру и просидишь весь сезон на скамейке запасных,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запасным топ-лейнером в USG — это путь в никуда,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лет назад USG уже покупали неплохого игрока на позицию топ-лейнера в основной состав на замену Мань Тяньсину, но за весь сезон тот появился на сцене лишь раз, когда Мань Тяньсину стало плохо, а остальное время провел, протирая штаны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во время трансферного окна, тот игрок ушел в другую команду и даже выложил пост в соцсетях, подробно расписав несправедливое отношение к себе со стороны USG, а также странные порядки, которые устанавливают их топ-лейнер и владелец клуба. В кругах поднялся большой шум, и с тех пор никто больше не хотел идти в USG на замену. Клуб в итоге просто перестал искать игроков на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тратить свою карьеру на роль, где нет ни единого шанса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равно хочешь туда? Что у тебя в голове? — Оу Е был в недоумении. — Из-за Бикона? Ты его фанат? Даже если так, нельзя же так рисковать своей карьерой! Если уж решил стать профи, то золотые годы пролетят быстро, зачем тратить их впустую в USG?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ресницы, в его глазах читались эмоции, которые Оу Е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вовремя остановил Оу Е и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единственная причина, по которой ты выбираешь команду, — это Бикон?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переместился с чашки на лицо Сяо 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пойду только в ту команду, где играет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закрыл глаза. Такой талантливый игрок — и фанат Бикона, да еще до такой степени! Товарищ Хэ Юй, ты и правда натворил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Май тоже застыл. Он перебрал в уме тысячи причин для отказа, но только не эту. Наступила тишина. Спустя некоторое время юноша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очень благодарен клубу за предоставленную возможность, но я не могу принять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окликнул его Сяо Май. — А если Бикон перейдет к нам? Мы сейчас ведем с ним переговоры, и он обещал серьезно подумать. Из-за конфиденциальности игроков я не могу раскрывать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удивленно покосился на Сяо Мая, всем своим видом говоря: ты и правда решил выдать желаемое за действительное?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загорелись, он развернулся к Сяо Маю: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подпишете Бикона...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контракт и вернул его Сяо Маю: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вступить в команду без всяких условий. Прямо сейчас.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Е и Сяо Май в шоке открыли рты, переглянулись, сомневаясь, не ослышались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Бесплатно? Без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я пойду. Как будут новости, пожалуйста,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Оу Е вдруг что-то вспомнил и окликнул его: — Кстати, Мунси, я ведь даже не знаю, как тебя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Фа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