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Матушка! Матушка! — детский плач пронесся над пылающим дворцом, но никто не отозвался. Кто-то в панике бежал, кто-то пользовался хаосом, чтобы набить карманы, кто-то сводил личные счеты… В этот миг человеческая низость проявилась во всей своей неприглядной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ребенок внезапно радостно бросился к кому-то, ухватившись за полу одежды, словно за спасительную соломинку: — Спаси матушку!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тяжелая ладонь опустилась на спину мальчика, с силой впечатав его в землю. Что было дальше,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обнаружил, что стою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изрядно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добропорядочный юноша, воспитанный на идеалах социализма, как мужчина, привыкший стоять прямо, разве мог я просто так перед кем-то преклонять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же покорился, потому что над моей головой навис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встану, лезвие просто снимет мне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не считать невыразимой душевной боли от вида падающих клочьев волос, то, как меня бреют,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собирался сопротивляться, тот, кто орудовал бритвой, видимо, думал иначе. Его вторая рука, свободная от ножа, намертво вцепилась мне в голову, заставляя задыхаться — казалось, еще немного, и шею просто сломают. По правде говоря, я поднял голову лишь для того, чтобы вдохнуть немного свежего воздуха, но если ты продолжишь так давить, я тебя укушу. Всерьез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укушу, а не ударю? Да потому что, открыв глаза, я сразу понял, что превратился в мелкого карапуза, чье единственное оружие — этот неполный комплект молочных зубов. Я попробовал их языком — довольно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голове не осталось ни волоска. Только тогда я разглядел того, кто меня обрил: тонкие брови, узкие глаза — лицо человека, лишенного всякого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— этот человек, нет, этот монах почтительно поклонился одному из трех старцев, стоявших перед залом Будды: — Ученик завершил постриг. Прошу, дайте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— Старец, стоявший в центре, подошел ко мне с улыбкой. Зрение у меня было неважное, и только когда он приблизился, я разглядел его лицо — типичный монах с добрым и кротким выражением. Он присел передо мной и легонько провел большой ладонью по моему лицу, оставив на коже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тот тип слишком больно меня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очевидно, истолковал мои слезы иначе. Он тихо рассмеялся и ласково погладил мою гладкую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не хочешь идти по пути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негодный монах сразу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Он же просто несмышленый ребенок! — он хотел было броситься ко мне, чтобы хлопнуть по спине, но, заметив взгляд настоятеля, лишь раздраженно прошипел сквозь зубы: — Перестань реветь, живо прекрати! Настоятель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Цюнань, — прервал его старец: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Монах по имени Цюнань с досадой зыркнул на меня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был в замешательстве. Я не мог вспомнить, кто я такой, и понятия не имел, чем занимался раньше. Я даже не понимал, что за добропорядочный юноша, воспитанный на социализме, всплыл в моей памяти — эти слова были в голове, но откуда они взялись,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помнил одно: монахам нельзя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хотел ответить, что совершенно не желаю быть монахом, но, не разобравшись в ситуации, предпочел молчать и упрямо смотреть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замерли в нерешительности, подошел еще один старец, худой и высокий: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обитель Будды — место чистое. Этот ребенок еще не избавился от мирской скверны и не хочет ступать на наш путь, не лучше ли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Вы же позволили мне постричь его! — Цюнань бухнулся на колени: — Те люди не оставят его в покое! Если вы не примете его, никто не сможет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похоже, моя роль здесь довольно опасная!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со вздохом произнес настоятель и снова обратился ко мне: — А что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стать монахом — значит умереть? Я немного подумал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Цюнань облегченно выдохнул, но высокий худой монах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вступил на путь Будды, нужно очистить свои чувства. Твои мирские помыслы еще не угасли, как же ты обретешь чистоту? Нельзя обманывать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до того занудным! Пусть я хотел мяса, но умирать не собирался. Ради спасения жизни можно и в монахи податься, но он твердил про мирские помыслы только потому, что не хотел меня оставлять. Сразу было видно, что он боится неприятностей. В конце концов, это человеческая природа. Но раз уж он выгоняет меня, зачем прикрываться буддийскими догмами?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сохранить лицо, я с пренебрежением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иди ты, мне это до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что я сказал?! Я ведь хотел сказать: мне до этого нет дела! Что еще за лампочки?!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свой беззубый рот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старец, сидевший передо мной, вдруг хлопнул себя по коленям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Шестой принц, ты и правда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принц? Это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он долго смеялся, прежде чем остановиться: — У тебя восемь старших братьев, ты будешь девятым. Пожалуй, дам тебе имя Цзюцзянь,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монах, который явно был мной недоволен, хотел что-то сказать, но, поймав взгляд настоятеля, проглотил слова. Цюнань же просиял и, потянув меня за собой, заставил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поприветствуй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лоб без всякой подготовки с грохотом ударился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насчет тех разбойников снаружи, но вы точно пришли сюда, чтобы прикончить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был слишком слаб, но от этого удара у меня потемнело в глазах,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длинный сон. В нем мужчина поднял ребенка высоко над головой, тот, сидя у него на шее, сорвал цветок магнолии и, словно великую драгоценность, протянул женщине. Но рука дрогнула, цветок упал в грязь, и мужчина случайно наступил на него. Ребенок долго смотрел на цветок, а потом горько заплакал, невнятно выкрикивая: Цветок, цветок! Мужчина же рассмеялся, снял его с плеч и крепко расцеловал: Наш Цзи-эр такой милый, ха-ха-ха… Женщина рядом смотрела на них с нежностью, ее взгляд был прикован к ребенку и мужчине, в ее сердце не было никого,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долго плакал, женщина не выдержала и упрекнула мужа: Не дразни Цзи-эра, поскорее утешь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успокаивать: Не плачь, Цзи-эр, не плачь. Отец подарит тебе еще один цветок для матушки,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всхлипывая, затих: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лгать? — улыбнулся мужчина. — В следующем году я велю разбить для тебя целый сад, засадим его магнолиями. Какой захочешь подарить матушке, такой и сорвешь,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в карете. Внутри было двое: я и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сутру и лениво бросил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урок с лампочкой, я решил отвечать максимально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В следующий раз буду говорить по одному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Фанлань, в Храм Белого Дракона. — Я заметил, что он с особым удовольствием говорит со мной, только когда я ошибаюсь. Какое странное пристрастие. — Мой хороший ученик, за спасение твоей жизни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Фанлань?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правилу меньше слов — меньше ошибок, я промолчал. В литературе это называется недосказанностью, оставляющей пространство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Цзюцзянь, раз уж ты стал монахом, забудь о том, что было раньше. — Похоже, старец сам додумал все остальное, потому что снова положил руку на мою бритую голову: — Знаешь, почему я назвал тебя Цзюцзянь?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Чуских строфах есть произведения, посвященные печали и раздумьям. Я дал тебе это имя, чтобы ты постиг на два наставления больше, чем другие: первое — наставление самому себе, второе — наставление миру. Когда поймешь их, сможешь стать настоятелем Храма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особо хотел быть настоятелем. Но его рука так приятно грела. Говорят, мужчинам нельзя трогать голову, но тот, кто это придумал, явно не ходил с только что обритой макушкой — мне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и дальше бесплатно грел мою голову, я решил согласиться на монашество.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думать о том, кто такой Цзи-эр из моего сна, и странное чувство, возникшее тогда, начало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выполнил первое задание настоятеля — он хотел, чтобы я забыл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