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Янь Мо снова вернулся в некогда знакомое человеческое общество. Он упорно трудился, пахал на сверхурочных в режиме девять-девять-шесть, с таким трудом накопил денег на жену и, исполнив заветное желание, со счастливым сердцем и радостной душой взял свою суженую за мягкую ручку, чтобы шагнуть в сваточный чертог. Но в самый последний момент молодая жена повернулась — и оказалась мускулистым качком с белокурыми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криком проснулся, а затем с горечью осознал, что перспектива жениться на белокуром мускулистом качке — суровая реальность, и к тому же это лучший исход, которого он с таким трудом смог добиться в нынешнем мире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еще немного в постели, Янь Мо принялся мысленно повторять: я сюнчун, я просто букашка, мне нужно найти жену и жить за её счёт, после чего встал, чтобы умыться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вчера договорился с Цзян Синюэ встретиться в девять часов, чтобы пойти к преподавателю по бытовой части Айланю подписать договор на руководство вторичной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предстояло отправиться в Ассоциацию защиты сюнчунов, чтобы подать заявление на получение пособия по вторичной дифференциации и заняться вопросами улучшения жилищных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сюнчуну при рождении Ассоциация защиты самцов-насекомых выделяет квартиру. До начала вторичной дифференциации сюнчун может подать в Ассоциацию заявку на смену жилья на более просторное и в лучшем районе — это своего рода благословение Ассоциации для тех сюнчунов, которые собираются обзавестись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выделенная школе Янь Мо, была лишь временной, её отберут сразу после выпуска, а вот жильё от Ассоциации защиты сюнчунов должно было стать настоящим домом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женитьбы все сюнчуны переезжают в особняки своих главных супругов, Янь Мо знал, что будущий главный супруг, которого он намеревался взять в жёны, пока еще гол как сокол и представляет собой лишь «акцию с потенциалом». Тот был совершенно не в состоянии позволить себе собственное жилье, поэтому Янь Мо мог рассчитывать только на квартиру от Ассоциации — её следовало хорошенько обустроить, чтобы она послужила им брачным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щель в тяжелых темно-синих шторах и падал на балкон, образуя на потолке яркую полосу причудливой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имел привычку перед выходом из дома составлять список дел на сегодня, записывая их на бумаге по порядку, и ставить галочки напротив каждого выполненного пункта, чтобы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несколько раз переоделся, убедившись, что выглядит как нормальный,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и нелепые наряды, купленные прежним владельцем тела, Янь Мо решительно отказывался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ручку, он добавил в блокнот ещё один пункт: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приготовлениями, Янь Мо сел и почитал несколько страниц книг о древних растениях, чтобы убить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дошли до половины десятого, но в дверь квартиры так никто и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сюнчун, считавший себя человеком с мягким характером, невольно затаил обиду: они же чётко договорились вчера, неужели этот внук нашёл вариант получше и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же заскребла тревога. Он уже собирался позвонить и во всём разобраться, но, открыв список контактов в оптомозге, с досадой обнаружил, что вчера так спешил выпроводить гостя, что они даже не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худшем случае он сам лично заявится на факультет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собирался сидеть сложа руки в ожидании. Он набросил на плечи плащ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прислонившаяся к косяку тень рухнула прямо ему под ноги, до смерти перепугав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чего тут делаешь? — Янь Мо едва не выругался вслух. Рассмотрев незваного гостя и поняв, что это Цзян Синюэ, он рассвирепел ещё сильнее. Ему безумно захотелось поднять этого парня за шкирок и яростно потрясти со словами: раз пришёл, почему не стучал? Чего ты тут на коленях у двери стоял, императора на трон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заморгал своими невинными зелёными глазами и заискивающе забормотал:</w:t>
      </w:r>
    </w:p>
    <w:p w:rsidR="00BB20FC" w:rsidRPr="00357A74" w:rsidRDefault="00357A74" w:rsidP="00BB20FC">
      <w:pPr>
        <w:jc w:val="left"/>
        <w:rPr>
          <w:sz w:val="28"/>
          <w:lang w:val="en-US"/>
        </w:rPr>
      </w:pPr>
      <w:r w:rsidRPr="00357A74">
        <w:rPr>
          <w:sz w:val="28"/>
          <w:lang w:val="en-US"/>
        </w:rPr>
        <w:t>— Я... я боялся помешать вашему отдыху, поэтому просто ждал у двери.Он невольно засомневался: в учебниках было написано именно так, и доктор Фулай учил тому же самому — мол, если отправляешься на свидание с самцом-насекомым и тот задерживается, нужно послушно опуститься на колени у двери и ждать. Он всё сделал правильно, почему же достопочтенный Янь Мо снова рассердился?</w:t>
      </w:r>
    </w:p>
    <w:p w:rsidR="00BB20FC" w:rsidRPr="00357A74" w:rsidRDefault="00357A74" w:rsidP="00BB20FC">
      <w:pPr>
        <w:jc w:val="left"/>
        <w:rPr>
          <w:sz w:val="28"/>
          <w:lang w:val="en-US"/>
        </w:rPr>
      </w:pPr>
      <w:r w:rsidRPr="00357A74">
        <w:rPr>
          <w:sz w:val="28"/>
          <w:lang w:val="en-US"/>
        </w:rPr>
        <w:t>Неужели его поза на коленях была недостаточно правильной? Вряд ли.</w:t>
      </w:r>
    </w:p>
    <w:p w:rsidR="00BB20FC" w:rsidRPr="00357A74" w:rsidRDefault="00357A74" w:rsidP="00BB20FC">
      <w:pPr>
        <w:jc w:val="left"/>
        <w:rPr>
          <w:sz w:val="28"/>
          <w:lang w:val="en-US"/>
        </w:rPr>
      </w:pPr>
      <w:r w:rsidRPr="00357A74">
        <w:rPr>
          <w:sz w:val="28"/>
          <w:lang w:val="en-US"/>
        </w:rPr>
        <w:t>Но, к счастью, достопочтенный Янь Мо лишь бросил на него сердитый взгляд, не став наказывать и отказываться от подписания контракта.</w:t>
      </w:r>
    </w:p>
    <w:p w:rsidR="00BB20FC" w:rsidRPr="00357A74" w:rsidRDefault="00357A74" w:rsidP="00BB20FC">
      <w:pPr>
        <w:jc w:val="left"/>
        <w:rPr>
          <w:sz w:val="28"/>
          <w:lang w:val="en-US"/>
        </w:rPr>
      </w:pPr>
      <w:r w:rsidRPr="00357A74">
        <w:rPr>
          <w:sz w:val="28"/>
          <w:lang w:val="en-US"/>
        </w:rPr>
        <w:t>Он попытался обнять самца за ногу, но тот легким шагом отступил в сторону.</w:t>
      </w:r>
    </w:p>
    <w:p w:rsidR="00BB20FC" w:rsidRPr="00357A74" w:rsidRDefault="00357A74" w:rsidP="00BB20FC">
      <w:pPr>
        <w:jc w:val="left"/>
        <w:rPr>
          <w:sz w:val="28"/>
          <w:lang w:val="en-US"/>
        </w:rPr>
      </w:pPr>
      <w:r w:rsidRPr="00357A74">
        <w:rPr>
          <w:sz w:val="28"/>
          <w:lang w:val="en-US"/>
        </w:rPr>
        <w:t>Янь Мо мысленно лишь горько усмехнулся: вчера что-то не было заметно, что ты такой вежливый, а теперь снова начал из себя строить пай-мальчика.</w:t>
      </w:r>
    </w:p>
    <w:p w:rsidR="00BB20FC" w:rsidRPr="00357A74" w:rsidRDefault="00357A74" w:rsidP="00BB20FC">
      <w:pPr>
        <w:jc w:val="left"/>
        <w:rPr>
          <w:sz w:val="28"/>
          <w:lang w:val="en-US"/>
        </w:rPr>
      </w:pPr>
      <w:r w:rsidRPr="00357A74">
        <w:rPr>
          <w:sz w:val="28"/>
          <w:lang w:val="en-US"/>
        </w:rPr>
        <w:t>Он беззлобно пнул самку-насекомое:</w:t>
      </w:r>
    </w:p>
    <w:p w:rsidR="00BB20FC" w:rsidRPr="00357A74" w:rsidRDefault="00357A74" w:rsidP="00BB20FC">
      <w:pPr>
        <w:jc w:val="left"/>
        <w:rPr>
          <w:sz w:val="28"/>
          <w:lang w:val="en-US"/>
        </w:rPr>
      </w:pPr>
      <w:r w:rsidRPr="00357A74">
        <w:rPr>
          <w:sz w:val="28"/>
          <w:lang w:val="en-US"/>
        </w:rPr>
        <w:t>— Вставай, пошли.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Самка проворно поднялась с пола и отряхнула пыль с боевого костюма.</w:t>
      </w:r>
    </w:p>
    <w:p w:rsidR="00BB20FC" w:rsidRPr="00357A74" w:rsidRDefault="00357A74" w:rsidP="00BB20FC">
      <w:pPr>
        <w:jc w:val="left"/>
        <w:rPr>
          <w:sz w:val="28"/>
          <w:lang w:val="en-US"/>
        </w:rPr>
      </w:pPr>
      <w:r w:rsidRPr="00357A74">
        <w:rPr>
          <w:sz w:val="28"/>
          <w:lang w:val="en-US"/>
        </w:rPr>
        <w:t>Апартаменты самца-насекомого ежедневно убирал специальный человек, так что на самом деле там было вовсе не грязно. Желая произвести хорошее впечатление на достопочтенного Янь Мо, Цзян Синюэ специально надел новую одежду, которую обычно жалел носить, чтобы не опозорить достопочтенного Янь Мо.</w:t>
      </w:r>
    </w:p>
    <w:p w:rsidR="00BB20FC" w:rsidRPr="00357A74" w:rsidRDefault="00357A74" w:rsidP="00BB20FC">
      <w:pPr>
        <w:jc w:val="left"/>
        <w:rPr>
          <w:sz w:val="28"/>
          <w:lang w:val="en-US"/>
        </w:rPr>
      </w:pPr>
      <w:r w:rsidRPr="00357A74">
        <w:rPr>
          <w:sz w:val="28"/>
          <w:lang w:val="en-US"/>
        </w:rPr>
        <w:t>Впрочем, кроме формы учебного заведения, в его гардеробе были только тренировочные и боевые костюмы, но, к счастью, достопочтенный Янь Мо не придавал этому значения.</w:t>
      </w:r>
    </w:p>
    <w:p w:rsidR="00BB20FC" w:rsidRPr="00357A74" w:rsidRDefault="00357A74" w:rsidP="00BB20FC">
      <w:pPr>
        <w:jc w:val="left"/>
        <w:rPr>
          <w:sz w:val="28"/>
          <w:lang w:val="en-US"/>
        </w:rPr>
      </w:pPr>
      <w:r w:rsidRPr="00357A74">
        <w:rPr>
          <w:sz w:val="28"/>
          <w:lang w:val="en-US"/>
        </w:rPr>
        <w:t>Цзян Синюэ сделал несколько быстрых шагов, догоняя самца, и с трепетом протянул бумажный пакет, который так долго прижимал к груди.</w:t>
      </w:r>
    </w:p>
    <w:p w:rsidR="00BB20FC" w:rsidRPr="00357A74" w:rsidRDefault="00357A74" w:rsidP="00BB20FC">
      <w:pPr>
        <w:jc w:val="left"/>
        <w:rPr>
          <w:sz w:val="28"/>
          <w:lang w:val="en-US"/>
        </w:rPr>
      </w:pPr>
      <w:r w:rsidRPr="00357A74">
        <w:rPr>
          <w:sz w:val="28"/>
          <w:lang w:val="en-US"/>
        </w:rPr>
        <w:t>Он рано утром специально сходил за ним в пекарню возле школы — это обошлось ему почти в полмесяца прожиточных денег. То были сладости, рекламируемые звездным самцом, и Цзян Синюэ видел, как их ели некоторые самцы в школе.</w:t>
      </w:r>
    </w:p>
    <w:p w:rsidR="00BB20FC" w:rsidRPr="00357A74" w:rsidRDefault="00357A74" w:rsidP="00BB20FC">
      <w:pPr>
        <w:jc w:val="left"/>
        <w:rPr>
          <w:sz w:val="28"/>
          <w:lang w:val="en-US"/>
        </w:rPr>
      </w:pPr>
      <w:r w:rsidRPr="00357A74">
        <w:rPr>
          <w:sz w:val="28"/>
          <w:lang w:val="en-US"/>
        </w:rPr>
        <w:t>Хотя сам он их не пробовал, достопочтенный Янь Мо наверняка должен оценить.</w:t>
      </w:r>
    </w:p>
    <w:p w:rsidR="00BB20FC" w:rsidRPr="00357A74" w:rsidRDefault="00357A74" w:rsidP="00BB20FC">
      <w:pPr>
        <w:jc w:val="left"/>
        <w:rPr>
          <w:sz w:val="28"/>
          <w:lang w:val="en-US"/>
        </w:rPr>
      </w:pPr>
      <w:r w:rsidRPr="00357A74">
        <w:rPr>
          <w:sz w:val="28"/>
          <w:lang w:val="en-US"/>
        </w:rPr>
        <w:t>Самец искоса взглянул на помятый бумажный пакет, на опущенную голову самки и слегка покрасневшие кончики ее ушей, чувствуя, как что-то внутри него немного оттаяло.</w:t>
      </w:r>
    </w:p>
    <w:p w:rsidR="00BB20FC" w:rsidRPr="00357A74" w:rsidRDefault="00357A74" w:rsidP="00BB20FC">
      <w:pPr>
        <w:jc w:val="left"/>
        <w:rPr>
          <w:sz w:val="28"/>
          <w:lang w:val="en-US"/>
        </w:rPr>
      </w:pPr>
      <w:r w:rsidRPr="00357A74">
        <w:rPr>
          <w:sz w:val="28"/>
          <w:lang w:val="en-US"/>
        </w:rPr>
        <w:t>— Это я купил для достопочтенного Янь Мо. Правда, прошло уже много времени, так что они, наверное, немного остыли. Попробуйте.— Хоть у этого парня есть совесть, раз додумался принести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достопочтенного Янь Мо о том, как кто-то приносил ему завтрак, застряли ещё в студенческих годах, когда сосед по комнате покупал ему еду, называя это прижизненным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лёгкое предвкушение, достопочтенный Янь Мо вытащил из бумажного пакета нечто, похожее на паровой пирожок-баоцзы,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угольно-чёрная штуковина? Разве это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месяца, что прошли с момента его перемещения, достопочтенный Янь Мо выбирал в качестве еды нечто похожее на человеческий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ради похудения он питался в основном фруктами и овощами, изредка перекусывая сухим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такое привычное китайское блюдо, как баоцзы, он испытал огромную радость в душе, вот только из-за цвета невозможно было не заподозрить в нём стряпню из разряда кошмарных кулинарных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Янь Мо немного поколебался и решил всё же смело попробовать это блюдо. Он откусил крошечный кусочек, и в тот же миг во рту взорвался чрезмерно кислый и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Кислинка оказалась настолько резкой, что достопочтенный Янь Мо едва мог раскрыть глаза. Он инстинктивно ухватился рукой за стену, и лишь когда этот привкус во рту немного утих, поднял голову и уставился на Цзян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происшествия опасливо наблюдал за его реакцией, боясь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снова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воды, — хриплым голосом произнёс достопочтенный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баоцзы был до ужаса кислым, чуть не вызвав короткое замыкание в его мозгу, а в сочетании с избыточной сладостью создавалось ощущение, что зубы вот-вот разъест и растворит.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Синюэ поспешно отвязал свой походный фляговый термос и протянул его. Достопочтенный Янь Мо едва успел сделать глоток, как почувствовал во рту у воды странный привкус и чуть не выплюнул её обратно, но ради сохранения достоинства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воду, он прислонился спиной к стене. Его глубокие чёрные глаза уставились на стоявшего перед ним златокудрого и зеленоглазого Цзян Синюэ, который со старательным усердием выглядел точь-в-точь как большой золотистый ретривер. Не скрывая раздражения,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самого утра решил отомстить мне за то, что я пнул тебя вчера вечером, и специально вздумал издеваться надо мной с помощью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http://bllate.org/book/22244/2324759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