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пролетели незаметно, и вот Гу Чицин, бережно прижимая к себе Шэнь Юаня, облаченного в очаровательный синий комбинезончик, поднялся на борт частного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самолеты, значит, вы тоже умеете летать? — Шэнь Юань с любопытством разглядывал плывущие за окном облака. Он гадал, можно ли на них встать, совсем как в Мире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 вас, а у нас, — Гу Чицин повернул голову и, посмотрев на прильнувшего к стеклу котенка, мягко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 нас, — Шэнь Юань, не оборачиваясь, кивнул в знак согласия. Ему было приятно, что Гу Чицин сказал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послушно он повторяет его слова, Гу Чицин ощутил, как внутри разливается горячая волна нежности. Он не стал показывать этого открыто, боясь напугать своего котенка. Впрочем, если не считать того, что Ан-ань понимает человеческую речь и может есть то, что обычному коту не по зубам, во всем остальном он ничем не отличался от других пушистых созданий.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видом еще немного, Шэнь Юань убрал лапки от окна, развернулся и, забравшись к Гу Чицину на колени, свернулся калачиком. Прижавшись к его животу, он притворился спящим, ведя себя донельзя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опустил взгляд на прелестного котенка, и в его душе всколыхнулась буря чувств. Оставайся всегда рядом со мной, мой Ан-ань. Все, что было в прошлом, осталось позади и больше не имеет значения. Сейчас у них начался новый, общий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Гу Чицина посещала мысль: а не исчезнет ли Шэнь Юань так же внезапно, как и появился? Он понимал, что, возможно, не в силах удержать его, но и отпустить не мог. А уж если он, Гу Чицин, решил кого-то удержать, то разве тот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даже с закрытыми глазами, почувствовал перемену в его настроении. Он поднялся, прислонился к нему и, подняв голову, спросил:</w:t>
      </w:r>
    </w:p>
    <w:p w:rsidR="00BB20FC" w:rsidRPr="00357A74" w:rsidRDefault="00357A74" w:rsidP="00BB20FC">
      <w:pPr>
        <w:jc w:val="left"/>
        <w:rPr>
          <w:sz w:val="28"/>
          <w:lang w:val="en-US"/>
        </w:rPr>
      </w:pPr>
      <w:r w:rsidRPr="00357A74">
        <w:rPr>
          <w:sz w:val="28"/>
          <w:lang w:val="en-US"/>
        </w:rPr>
        <w:t>— Что с тобой? Ты чем-то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том, что буду делать, если ты решишь уйти, — Гу Чицин немного помедлил, но ответил честно. Он боялся, что это вызовет недовольство Шэнь Юаня, ведь тот уже не раз обещал остаться с ним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недоверии — им владел страх. Появление Ан-аня было чем-то за гранью понимания, и если даже сам Ан-ань не властен над тем, остаться или уйти, что тогда делать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Я же говорил, что всегда буду рядом и сделаю тебя счастливым. Я никуда не уйду, — Шэнь Юань успокаивающе похлопал лапкой по его боку. Он не чувствовал раздражения — если Гу Чицину нужно слышать это каждый день, чтобы обрести покой,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Цинцин глупый. Если не будет Ан-аня, меня все вокруг обижать начнут, — Гу Чицин решил подыграть, притворившись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начнут, — Шэнь Юань рассмеялся, и в этот момент в нем промелькнула та самая юношеская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ты так говоришь... — подумал Гу Чицин. Но про себя добавил: я позволю обижать себя только тебе, я на это согласен добровольно. Разумеется, вслух он этого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Перелет до страны Y занимал около пяти-шести часов. После разговора Шэнь Юань послушно уснул, устроившись на коленях у Гу Чицина. Тот же, прикрыв глаза, прижимал к себе котенка, оберегая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Гу Чицин с котом на руках сел в машину, подготовленную Линь Цзюэ, и направился в заранее забронированный отель. В эту поездку он взял с собой четверых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отеля, Шэнь Юань наконец проснулся. Увидев пустую комнату, он удивился, куда подевался Гу Чицин, но не стал накручивать себя и послушно остался ждать. От скуки он позвал:</w:t>
      </w:r>
    </w:p>
    <w:p w:rsidR="00BB20FC" w:rsidRPr="00357A74" w:rsidRDefault="00357A74" w:rsidP="00BB20FC">
      <w:pPr>
        <w:jc w:val="left"/>
        <w:rPr>
          <w:sz w:val="28"/>
          <w:lang w:val="en-US"/>
        </w:rPr>
      </w:pPr>
      <w:r w:rsidRPr="00357A74">
        <w:rPr>
          <w:sz w:val="28"/>
          <w:lang w:val="en-US"/>
        </w:rPr>
        <w:t>— Ноцзы,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Чицин и приставил к нему охрану, но разве пистолеты могут сравниться со снайперской винтовкой? Шэнь Юань понимал, что должен быть рядом с ним, чтобы чувствовать себя спокойно. К тому же он пока не сказал Ноцзы, что, кажется, начал восстанавливать свои магические силы. Он решил дождаться полного восстановления, прежде чем делиться этой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цель вышла в гостиную, чтобы обсудить с Линь Цзюэ документы по контракту.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Юань кивнул и успокоился. Странно только, что он проспал всю дорогу и даже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все это время Гу Чицин то и дело поглаживал его по спинке, успокаивая, как маленького ребенка, поэтому он, конечно же, не мог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Гу Чицин вернулся. Увидев Шэнь Юаня, который от скуки катался по кровати, он смягчил свой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Проголодался? — он присел на край кровати и погладил котенка по животику.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серьезно ответил Шэнь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съесть? Не уверен, правда, что местная кухня придется тебе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 Шэнь Юань прыгнул ему на колени и послушно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достал телефон и попросил Линь Цзюэ заказать еду. Закончив разговор, он принялся играть с Шэнь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несерьезный, — Шэнь Юань, проигрывая в силе, притворился, что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такой, — с нежностью ответил Гу Чицин. Он знал, что котенок не злится всерьез, но ему нравилось баловать его. Видя, что тот продолжает дуться, он добавил: — Прости, малыш Ан-ань, я не должен был щекотать тебя и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я не злюсь, — Шэнь Юань удивился, что тот начал извиняться — по логике вещей, Гу Чицин должен был понять, что это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ничего страшного, — ответил Гу Чицин. Его котенка можно баловать сколько угодно — он ведь не просит луну с неба. Хотя, даже если бы попросил, он бы все равно попытался ее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уселись смотреть видео. Когда в ленте попадалось что-то неподходящее для ребенка, Гу Чицин прикрывал котенку глаза и молча нажимал кнопку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я взрослый, — заметил Шэнь Юань. Ему не то чтобы хотелось это смотреть, просто казалось, что это лишние хлопоты — достаточно было просто пролистнуть. И все же было странно, что алгоритм продолжает предлагать то, что он уже отметил как неинтересное.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меня ты все еще ребенок, — Гу Чицин на секунду замер, а затем, невозмутимо продолжив,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хотел возразить, но, глядя на серьезное лицо Гу Чицина, решил промолчать. Ладно, пусть будет так, как он говорит. В конце концов, после нескольких нажатий на кнопку неинтересно, рекомендации сменились.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будь осторожен, — предупредил Шэнь Юань. Он посчитал, что это не является раскрытием тайны,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не понял, с чего вдруг такое предупреждение — ведь, казалось бы, обычные деловые переговоры не сулили никакой опасности. Но его Ан-ань был таким умным, словно знал все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Гу Чицин,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http://bllate.org/book/22241/2324064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