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Ресторана Юйсянгэ, Гу Чицин позвонил Тетушке Лю и попросил её приготовить лапшу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и сильно голодал, Ли Цинъянь тайком приносил ему миску такой лапши. В то время они с Тетушкой Лю еще не были вместе, но оба были добрыми людьми и всегда жалели того невинного мальчика, запертого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своего прошлого и часто с теплом вспоминал ту лапшу, ставшую своевременной помощью в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Линь Цзюэ поднял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через пару дней полетишь за границу, сможешь взять меня с собой? — Шэнь Юань только что узнал из сюжета, что именно во время этой поездки Гу Чицина, когда тот подпишет контракт и будет выходить из ресторана, подосланный конкурентами наемник выстрелит ему прямо в сердце. Гу Чицин пролежит в коме целую неделю,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думал о том, что в нужный момент заслонит Гу Чицин от пули. Конечно, учитывая Систему и его собственную природу, он никак не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Шэнь Юань изначально хотел просто рассказать обо всем Гу Чицину — так было бы безопаснее. Но Ноцзы предупредил: нельзя позволять объекту задания знать о грозящей опасности, иначе он сам столкнется с ответным ударом, да и Небесный Путь этого маленького мирка накажет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по себе откат был не так уж страшен, в конце концов, он был невероятно силен, но Шэнь Юань не хотел, чтобы наказали Гу Чицина. Он никак не мог взять в толк: разве Гу Чицин не избранник так называемого Небесного Пути? Почему же тот не защитит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Юань промолчал, решив просто быть начеку, когда придет тот день, и не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 улыбкой ответил Гу Чицин, потрепав его по голове. На самом деле, даже если бы Шэнь Юань ничего не сказал, он все равно собирался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Цинь-Цинь, можно мне задать тебе один вопрос? — Шэнь Юань выбрался из его рук, уперся передними лапками в грудь Гу Чицина и устремил на него свойственный прекрасным сапфирам искренний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Гу Чицин.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красиво улыбаешься, тебе нужно улыбаться чаще, — глядя на красивое лицо перед собой, Шэнь Юань вмиг забыл, о чем хотел спросить, и, свернув на ходу, сделал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спасибо, Аньань. Так о чем же Аньань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что нужно для того, чтобы чувствовать себя счастливым? — воспользовавшись моментом, Шэнь Юань прижался всем телом к его груди — из-за небольшого наклона устроиться удалось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Аньань всегда будет рядом со мной, я буду счастлив, — ощущая легкую тяжесть на груди, неторопливо ответил Гу Чицин.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приятные вещи или это правда? — Шэнь Юань счел ответ слишком простым и засомневался, не пытается ли тот его просто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для многих людей быть всегда рядом с кем-то — это невероятно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твердо произнес Гу Чицин.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сказал, я буду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поймал его пушистый хвост и принялся рассеянно накручивать его на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почувствовал необычное ощущение в хвосте, и на душе у него снова скребли кошки. Он еще не понимал, с чем это связано, но постарался не выдать своего смущения и молча подобрал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этого стоить, — подумав пару секунд, ответил Шэнь Юань. Он будет стоить доверия Гу Чицина, ведь его обещания всегда дорогого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Чицина упал на его хвост, и он легко улыбнулся, больше ничего не говоря, однако любой проницательный человек сразу бы заметил, как сильно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поделать? Его домашний котенок — такой наивный и прямолинейный, говорит с донельзя искренней интонацией, а искра тепла в каждом слове бьет прямо в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любит своего Аньаня, пусть тот и маленькая кошечка. Он с таким нетерпением ждет, не обратится ли его Аньань когда-нибудь в человека? Впрочем, даже если нет — ничего страшного, главное, чтобы это был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Тетушка Лю с улыбкой наложила в миску горячую лапшу и вынесла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говядины тут же долетел до носа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дернул Гу Чицина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Ты ведь помнишь? — он решил напомнить на всякий случай, боясь, что тот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уголки губ Гу Чицина приподнялись, и он тут же попросил Тетушку Лю принести еще одну маленькую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пиалу, Гу Чицин положил туда немного лапши, зачерпнул ложкой бульон и добавил несколько кусочков говядины для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 кивнул Шэнь Юань, осторожно принюхиваясь, но лапша все еще была слишком горячей, так что пришлось послушно ждать.Гу Чицин, видя, как послушно тот себя ведет, ощутил прилив нежности. Он взял маленькую миску, подул на еду, чтобы остудить, и, убедившись, что она больше не обжигает, вернул её Шэнь Юаню, ласково потрепав его по голове: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 кот наелись, они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бережно вытер Шэнь Юаню мордочку и рот маленьким полотенцем, а затем, прополоскав его, повесил сушиться. Взяв другое полотенце, он протёр ему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обратно на кровать, он разблокировал свой телефон и позволил Шэнь Юаню самому листать видео, а сам отправился в ванную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Шэнь Юань уже зарылся в одеяло, а телефон продолжал воспроизводить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подошел, взял мобильный и, взглянув на экран, нахмурился: это был отрывок с поцелуем мужчины и женщины, явно вырезанный фанатами из какого-то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маленький бугорок под одеялом, Гу Чицин долго удерживал палец на экране, чтобы нажать кнопку «неинтересно» — нельзя же позволять портить такого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он обнаружил милого котенка, который мягко разлёгся на кровати. Увидев, что Гу Чицин открыл его, тот растерянно присел: Ты уже помылся? — при этом его взгляд снова метнулся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легонько похлопал его по голове: Не смей смотреть то, что было на экране. Если наткнешься на подобное — сразу пролистывай,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Шэнь Юань на самом деле толком ничего и не разглядел. Ему стало неловко, ведь раньше наставники говорили, что такое ему ещё смотреть рано, он ведь ещё совсем маленький. Поэтому он не стал вглядываться и спрятался под одеяло. Хотя Ноцзы и сказал, что это просто показывают сериал и ничего страшного в этом нет, раз уж Цинцин запретил смотреть, значит, смотреть не стоит. К тому же, он и сам не особо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высушил волосы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где ты сегодня будешь спать? — мягко спросил он, глядя на котика, который всё ещё о чём-то задумчиво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медленно ответил Шэнь Юань после недолгих раздумий. Ему казалось, что спать можно где угодно, а раз люди обычно спрашивают, уже имея готовый ответ, он решил ответить так, чтобы Гу Чицин сам предложил то,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спи здесь, — Гу Чицин лег и похлопал по месту рядом с собой. — Давай, ложись скорее.Шэнь Юань послушно лег и внимательно посмотрел на человека перед собой:</w:t>
      </w:r>
    </w:p>
    <w:p w:rsidR="00BB20FC" w:rsidRPr="00357A74" w:rsidRDefault="00357A74" w:rsidP="00BB20FC">
      <w:pPr>
        <w:jc w:val="left"/>
        <w:rPr>
          <w:sz w:val="28"/>
          <w:lang w:val="en-US"/>
        </w:rPr>
      </w:pPr>
      <w:r w:rsidRPr="00357A74">
        <w:rPr>
          <w:sz w:val="28"/>
          <w:lang w:val="en-US"/>
        </w:rPr>
        <w:t>— Ты женишься на ком-нибудь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считал его очень красивым и очень хорошим, и совершенно не понимал, почему в конце тот останется один. Неужели Небесный Путь так любит подобные драмы с несчастной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только... Впрочем, неважно, пожалуй, не женюсь, — Гу Чицин слегка потупил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 это счастье. А если человек, которого любишь ты, любит тебя в ответ, это становится еще большим счастьем, — серьезно произнес Шэнь Юань. Впрочем, он и сам толком не понимал, что такое любовь; он знал лишь одно: любовь приносит людям счастье, и даже если финал окажется печальным, человек все равно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должны постоянно зацикливаться на несчастьях, нужно учиться преумножать счастливые моменты, только так мы сможем стать радостнее и получить больше сил, чтобы достойно прожить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Юаньань, ты еще мал и ничего не понимаешь. Или, может, ты уже кого-то любил? — Гу Чицин улыбнулся от его напускной серьезности и в шутку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секунду замолчав, серьезно ответил Шэнь Юань. Но он вовсе не мал, а если он расскажет всю правду, то до смерти напугает своего Цинцина, — мысленно добавил про себя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Спи давай, послушный котенок, — нежно произтянул Гу Чицин, потрепав котенка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поправил одеяло, просунул ладонь под него и успокаивающе похлопал котенка по спине:</w:t>
      </w:r>
    </w:p>
    <w:p w:rsidR="00BB20FC" w:rsidRPr="00357A74" w:rsidRDefault="00357A74" w:rsidP="00BB20FC">
      <w:pPr>
        <w:jc w:val="left"/>
        <w:rPr>
          <w:sz w:val="28"/>
          <w:lang w:val="en-US"/>
        </w:rPr>
      </w:pPr>
      <w:r w:rsidRPr="00357A74">
        <w:rPr>
          <w:sz w:val="28"/>
          <w:lang w:val="en-US"/>
        </w:rPr>
        <w:t>— Спокойной ночи, мой маленький 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Юань заснул. Гу Чицин открыл глаза и посмотрел на мирно спящего котенка — такого милого и 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планировал жениться на ком-то другом, потому что никому не доверял, да и при его возможностях и методах он не нуждался в фальшивых браках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казался ему чем-то невероятно далеким. Впрочем, если бы ему непременно пришлось жениться... разве что его котенок смог бы превратиться в человека, иначе в этой жизни такое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Чицин махнул рукой на все сомнения и, закрыв глаза, тоже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Показатель счастья цели задания увеличился на 5. Текущий показатель счастья равен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http://bllate.org/book/22241/2324063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