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Гу Чицин уложил Шэнь Юаня на диван, чтобы тот мог поиграть с планшетом, а сам принялся за работу. Картина, где человек и кот сосуществовали в такой гармонии, выглядела удивительно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несколькими важными документами, Гу Чицин слегка откинулся на спинку кресла, позволяя себе секунду отдыха, и скосил взгляд на диван. Маленький глупыш уже уснул, послушно свернувшись калачиком, однако сериал на планшете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Гу Чицина промелькнуло нечто новое, уголки губ приподнялись. Он встал, взял легкое летнее одеяло и бережно укрыл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кончиком пальца слегка коснулся его переносицы. Малыш тихонько засопел и, повернув головку в другую сторону, продолжил спать. Настроение Гу Чицина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планшет, выключил сериал и осторожно положил устройство обратно на диван. Еще секунд десять он стоял, любуясь спящим Шэнь Юанем, и в итоге пришел к выводу: он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еще светлее. Вернувшись за рабочий стол, он подумал: нужно зарабатывать еще больше денег, хотя он и так уже баснословно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и просмотреть пару бумаг, как в дверь постучали. В кабинет вошел Линь Цзюэ, но, едва открыв дверь, тут же замер, увидев, что его босс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ошарашенно захлопнул рот. Его взгляд метнулся по комнате: а, точно, кот президента спит. Поняв ситуацию, он на цыпочках подошел к столу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молодой господин Цзи вернулся из-за границы. Прилетел сегодня днем и хочет пригласить вас вечером на ужин. Просит извинить его и вытащить из черного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в прошлый раз Цзи Сяо привел Гу Чицину несколько красавцев — двух девушек и парня. Гу Чицин тогда просто молча, с каменным лицом, выпроводил их всех вон, а самого Цзи Сяо тут же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еще и позвонил господину Цзи-старшему с жалобой. Чтобы не лишиться ног по милости деда, Цзи Сяо пришлось среди ночи бежать за границу, где он и прокутил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Сяо не видел в этом ничего такого: он ведь искренне переживал за личную жизнь брата. В конце концов, среди их компании никто, включая его самого, не состоял в серьезных отношениях, и как друг он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поднял голову, взглянул на Линь Цзюэ и кивнул, показывая, что услышал. Затем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Передай ему,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президент. — Получив ответ, Линь Цзюэ осторожно вышел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не то чтобы злился на Цзи Сяо, скорее был в недоумении. Цзи Сяо просто настойчиво пытался подсунуть ему тех людей, а он их выгнал —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никого силой в постель не тащил, но Гу Чицин решил пресечь подобные выходки на корню, чтобы в будущем Цзи Сяо не вытворял ничего более абсурдного.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Сяо вовсю жаловался Су Юйцаню в его заведении, рассказывая о своих тяготах за границей. Если бы Су Юйцань не знал правды, он бы, пожалуй, даже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Юйцань закатил глаза, промолчал и молча вытащил телефон. Открыв галерею, он показал скриншот трендов Weibo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#Сенсация #Шок #Богач — Молодой господин такой-то шикует за границей, разбрасываясь деньгами и выкупая весь зал. На фото был запечатлен Цзи Сяо в баре, обнимающий двух длинноногих красавиц с фарфоровой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прикинуться жертвой не вышло, он перестал притворяться и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все потому, что я слишком хорош собой. Даже за границей умудрился попасть в топ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себе вздохнул и покачал головой, изображая крайнюю степень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Юйцань лишь промолчал. Ну и дурак. Поначалу, когда этот парень сбежал за границу, он немного волновался, но, увидев те новости, понял: зря переживал, человек там вовсю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повадки Цзи Сяо, он предусмотрительно сохранил немало доказательств — как раз на случай сегодняшнего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Юйцань его игнорирует, Цзи Сяо не смутился и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Чицин сможет прийти сегодня вечером? А еще этот трудоголик Мо Ланьсюй... нет, они оба трудоголики. — Цзи Сяо не верил, что Гу Чицин до сих пор на него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четверки только он один был самым праздным. Он не собирался наследовать семейный бизнес и ничего не создавал сам, предпочитая тратить деньги семьи и наслаждаться жизнью — ведь старший брат всегда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дедушка был недоволен: он считал, что брат не будет содержать его вечно, и внуку нужно научиться зарабатывать самому. В прошлый раз, прикрывшись жалобой Чицина, Цзи Сяо снова сбежал за границу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 наследство, да и особых увлечений у него не было. Он просто хотел жить в свое удовольствие, каждый день развлекаться и встречаться с друзьями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вечно волочился за юбками, на самом деле он был девственником. Все это было лишь позерством, а на женщин, которые вешались на него ради денег, он и не смотрел. Так, игра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прийти. — Су Юйцань беспомощно посмотрел на парня. Из их четверки Мо Ланьсюй был по-настоящему холоден со всеми, кроме близких, Гу Чицин — холоден, но с долей человечности, а этот дурачок перед ним — самый непоседливый и простой. Впрочем, это даже к лучшему: по крайней мере, его самого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думаешь, может, украсить банкетный зал? Посмотри, тут совсем нет уюта, такая холодная атмосфера, — серьезно предложил Цзи Сяо. Он предлагал это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Юйцань представил себе его «потрясающий» вкус в стиле бунтующего подростка и решительно отказался. Он не хотел, чтобы клиенты, проходя мимо, заглядывали внутрь и навсегда теряли желание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Услышав отказ, Цзи Сяо расстроился, в его голосе прозвучало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потянулся на диване, тихонько заурчал и заворочался на мягкой обивке. Сонно приоткрыв веки, он моргнул своими красивыми,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Ноцзы, сколько я спал? — сонно спросил Шэнь Юань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спал четыре часа, — послушно ответила Ноцзы.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лежа на боку, высунул голову и посмотрел на Гу Чицина, который был полностью поглощен работой. Даже просто сидя там, в своем строгом черном костюме, с бесстрастным лицом, он выглядел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Ноцзы, только я слышу, как ты говоришь,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хозяин может меня слышать. И общаемся мы в твоих мыслях, так что цель задания тоже не может слышать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размял запястья, глядя на экран монитора. Работа была почти закончена. Он повернул голову и увидел, что котенок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подошел, взял Шэнь Юаня на руки и сел на диван,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должно быть, устал, — Шэнь Юань от таких ласк слегка растерялся. Не зная, что ответить, он вспомнил фразу из сериала и произнес ее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сам тяжело практиковался, наставники часто говорили ему что-то подобное. Тогда он чувствовал себя счастливым, а счастье, наверное, и есть радость. Шэнь Юань не до конца понимал определение этого слова, он просто следовал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счастья нет определения. Если ты чувствуешь себя счастливым, значит, так оно и есть. Точно так же, как Гу Чицин чувствовал себя счастливым просто от того, что Шэнь Юань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http://bllate.org/book/22241/2324060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