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Чицин, слушая его тон, на мгновение замер. Странно, ведь это его Ан-ань — совсем еще малыш, а ведет себя так, будто утешает его самого. И все же уши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только и ответил Гу Чицин. Он заметил, что, по-видимому, слышит слова Ан-аня только он один, и если отвечать слишком длинными фразами, это может показаться окружающим странным. К тому же Гу Чицин не хотел подставлять котенка под удар или подвергать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тот уплетает рыбу, Гу Чицин и сам принялся за еду: съел немного рыбы, разделался с крабовой клешней, а затем налил две пиалы ухи, одну из которых пододвинул Шэнь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Юань, уткнувшись носом в еду, услышал заботливые слова Гу Чицина, поднял свою прелестную мордашку, коротко ответил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такой еды не было. Цинцин дает ему вкусное, Цинцин 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Чицин, глядя на то, как у котенка перепачкана вся мордочка, невольно улыбнулся. Глупый котенок, доешь — тогда и вытрешься.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вы двое так мило общаетесь, словно перебрасываетесь репликами. Если не знать, можно подумать, что ты его понимаешь, — язвительно заметил Су Юйцань. — Еще и это «осторожно, горячо»… Тьфу! Ты с этим котом носишься, как с писаной торбой. Почему бы тебе так же не позаботиться о своем лучшем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Гу Чицин на секунду замялся, в душе воцарилась тишина. Он знал, что Су Юйцань не настолько догадлив, чтобы раскрыть их секрет, поэтому даже не поднял головы, бросив лишь дежурную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Аппетит у меня пропал. Раз уж ты так души не чаешь в этом коте, запиши сегодняшний счет на меня — считай, я его угостил, — Су Юйцань не вынес того, что его игнорируют. Он почувствовал, как закипает от злости, и, не дожидаясь ответа, сердито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он услышал вслед голос Гу Чицина: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 лица нашего Ан-аня благодарю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Юйцань замер. Ну конечно! Когда что-то нужно — господин Су, а в остальное время — дурак. К черту такую дружбу! Если он останется здесь хоть на минуту дольше, то не просто разозлится, а еще 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враки всё это. Никакой он не расстроенный.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Юйцань ушел, Гу Чицин посмотрел на Шэнь Юаня, который продолжал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Ан-ань, если наелся, больше не 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все же беспокоился. Хотя Ан-ань и отличался от обычных котов, на вид ему было всего месяца три-четыре, и он боялся, что малышу станет плохо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— ответил Шэнь Юань, но тут же поднял головку и указал на камчатского краба: — Еще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смотрел на него своими наивными, широко распахнутыми глазами. Гу Чицин промолчал… но молча надел новые перчатки, взял ножницы и, вздохнув,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разделал для Шэнь Юаня две клешни и ножку, а потом,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 — больше ни кусочка,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Шэнь Юань опустил взгляд на свой животик. Тот стал круглым и плотным. Он был сыт уже процентов на семьдесят, но… ему так хотелось еще! Однако объект задания расстроится, если ему станет плохо от обжорства, а он не хочет, чтобы тот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проследил за его взглядом и тоже посмотрел на округлившийся животик. Отлично. Теперь, что бы котенок ни сказал, он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разделал оставшегося лобстера. Когда он закончил, то почувствовал, что тоже наелся, выпил несколько ложек супа и вытерся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 просто наблюдал за тем, как котенок продолжает трапезу. Вскоре Шэнь Юань наконец закончил, допил остатки супа и откинулся назад — теперь он был сыт до краев и даже пошевелиться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бережно вытер ему мордочку салфеткой, затем погладил по животику и, нахмурившись,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объедайся. Нужно питаться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Шэнь Юань посмотрел на Гу Чицина и не посмел возразить, решив просто со всем согласиться. Обычно холодный и изящный котенок сейчас выглядел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бросил на него взгляд и сразу раскусил эти хитрости. Он поднялся из-за стола, осторожно взял котенка на руки — чтобы не сдавить набитый животик — и слегка шлепнул его по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слушаться — это не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давно взрослый, я не ребенок, — Шэнь Юань серьезно обдумал его слова. Он искренне хотел сказать Гу Чицину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Чицин: «…» Ладно, ладно, что метать бисер перед котом…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уже было хотел выпалить, что ему несколько тысяч лет, но испугался, что напугает Цинцина, поэтому назвал возраст, который изначально придумала Ноцзы.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мне двадцать пять, — ответил Гу Чицин и добавил: — У нас считается, что даже взрослый может быть чьим-то малышом. Неважно, сколько тебе лет, если есть кто-то, кто хочет называть тебя так, ты всегда будешь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твой малыш? — Шэнь Юань опустил голову, вспоминая, как объект задания только что назвал его так,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мой малыш, — Гу Чицин улыбнулся и кивнул,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быть твоим малышом выгодно? — снова спросил Шэнь Юань, и, не дожидаясь ответа, добавил: — Впрочем, если нет, я все равно хочу быть твоим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хотел было ответить, что у него всегда будет вдоволь рыбы, но, услышав вторую часть фразы, лишь беспомощно и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 я все равно буду давать тебе бонусы. Можешь просить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мне не нужны твои бонусы, — Шэнь Юань покачал головой. С его точки зрения, это скорее он должен одаривать объект задания, чтобы тот был счастлив, вот только он пока не придумал,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не нужно, это не значит, что я не должен давать. Ан-ань ведь собирается пробыть со мной очень-очень долго, верно? Как же я могу не баловать тебя, если ты проводишь со мной столько времени? — Гу Чицин посмотрел на него сверху вниз и ласково взъерошил шерстку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сейчас говоришь точь-в-точь как один мой друг, который называет это «сладкими речами», — Шэнь Юань вспомнил, как Ноцзы ругала второстепенных персонажей в сериалах, но, подумав, тут же добавил: — Но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говорят сладко, но лгут, а ты говоришь и делаешь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ущипнул котенка за щечку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тоже притворяюсь?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будешь.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Ан-ань, не называй меня хорошим человеком, — Гу Чицин отказался принимать этот «титул».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ты лучший в этом мире, — Шэнь Юань решил, что тому не понравилась формулировка, и исправился. И он не врал: он никого другого не знал,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Ан-аня рот медом намазан, так складно говорит, — с довольной усмешкой прошептал Гу Чицин.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ел мед, ты не давал мне мед, — Шэнь Юань замер и ответил с обезоруживающей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моя вина. В следующий раз куплю. Поехали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Гу Чицин позвонил Линь Цзюэ и велел купить таблетки для пищеварения — он все еще переживал за Шэнь Юаня, несмотря на все заверения того,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все прошло? Брат простил меня? — Гу Линьцин с обиженным видом посмотрел на Гу Циншэна, который вошел в дом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при мне этого неблагодарного! Он просто сумасшедший! Даже та тварь, которую он завел, такая же мерзкая, как и он сам. Родить его было величайшим проклятием в моей жизни! — Гу Циншэн побагровел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это моя вина. Я разозлил брата, и когда ты пошел заступиться за меня, он сорвал на тебе злость. Это брат поранил тебе руку? — Гу Линьцин посмотрел на перебинтованную руку отца, опустив голову, полную притворного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Линьцин, ты тут ни при чем. Это все тот псих. И кота завел такого же безумного, как он сам. Ты всегда так послушен, как я могу винить тебя? — Гу Циншэн, глядя на виноватого сына,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 добр ко мне… Но… неужели мне теперь навсегда закрыт путь в компанию? — Гу Линьцин искренне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Ты — сын Гу Циншэна! Он не посмеет. Я придумаю, как все исправить, — утешил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Я ведь твой отец, — улыбнулся Гу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Гу Линьцин опустил голову, сгорая от ненависти и досады. Почему? Он всего лишь совершил маленькую ошибку, за что его выгнали? Если бы у него в детстве было столько же ресурсов, сколько у того, он бы точно был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Линьцин не знал одного: в детстве он получил куда больше любви и ресурсов, чем Гу Чицин, и ни в чем не знал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