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просто это слишком опасно. Если тебя поймают, я не смогу мгновенно вырвать тебя из его рук. Что тогда делать, а? — Гу Чицин терпеливо склонился над ним, объясняя возможные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опустил голову и задумался. Но ведь ситуация, о которой говорит цель задания, попросту невозможна — его не поймают. Впрочем, он явно заставил его поволноваться и напугал. Шэнь Юань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мягкое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напугал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Чицин, видя серьезный вид котенка, хоть и не понимал слов, догадался, что тот его услышал. Его маленький кот был таким невозмутимым, совсем не игривым, но Гу Чицин души в нем не чаял. Они знакомы всего второй день, неужели этот глупыш его приворожил?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Чицин позвал Линь Цзюэ, чтобы тот убрал пятна крови на полу, а сам остался с Шэнь Юанем смотреть сериал. Сюжет казался Гу Чицину скучным, а главные герои, влюбившись, словно разом лишились разума. Он не понимал, как его котик может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Пусть смотрит, если нравится — не ему же на жизнь этим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уровень счастья главного героя достиг тридцати пяти! — радостно сообщила Ноцзы. Не зря он выбрал этого хозяина, настоящий мастер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Шэнь Юань. Он смотрел в планшет, но общался с Ноцзы.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показателя был ожидаем: цель задания оказалась человеком, которого легко порадовать. Он лишь немного защитил его — да и защитой это назвать сложно, просто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Шэнь Юаня промелькнула нежность. Цель задания такая послушная, с ним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просто великолепен! — видя, что прогресс идет быстро, похвалила Ноцзы.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смотрел на своего котика, притихшего перед экраном, и чувствовал, как внутри разливается тепло. В следующую секунду до его ушей донесся прохладный голос юноши. Гу Чицин замер, подозревая,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Чицин хороший, его нельзя обижать, — серьезно произнес Шэнь Юань. Если его обидят, он станет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хозяин всегда прав! — поддакнула Ноцзы, не отрываясь от планшета. Хозяин не особо любил такие сериалы, а вот Ноцзы обожал эти слащавые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застыл, глядя на кота, и в его голове возникла вереница вопросов. Нет, подождите… он же материалист…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Юань слушал Ноцзы и думал, что она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Чицин: «...» Как бы там ни было, но найденный им кот явно не обычное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поднял голову и взглянул на тяжелое выражение лица Гу Чицина, решив, что тот все еще думает о недавнем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я буду рядом, — негромко сказал он. Шэнь Юань не знал, как утешать людей, но умел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сказал это, но раз обещал — значит, сделает. К тому же Гу Чицин был особенным. В чем именно заключалась эта особенность, Шэнь Юань не знал, но сердце подсказывало —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вырвали Гу Чицина из оцепенения. Казалось бы, обычная фраза, но Гу Чицин долго прокручивал ее в голове,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поверит в этот раз… его котик не умеет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взял его на руки и внимательно осмотрел. Кроме красоты, в нем была лишь какая-то странная невозмутимость — ни за что не догадаешься, что перед тобой маленький демон-кот.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Пойдем обедать, — тихо спросил Гу Чицин,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машинально ответил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бы ты хотел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Шэнь Юаня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широко раскрыл глаза. Цель задания его слышит? Но стоило подумать о том, что когда-нибудь он сможет принять человеческий облик, как удивление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все же выбрался из рук Гу Чицина, несколько секунд не мигая смотрел на него, а затем отвернулся и снова погрузился в раздумья. Больше всего он боялся напугать Гу Чицина. Вдруг тот испугается его истинной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в большинстве своем материалисты, они не верят в призраков и богов, не говоря уже о котах-демонах.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 — подумав, серьезно спросил Шэнь Юань. Если цель задания боится, он может продолжать защищать его тайно, уровень счастья все равно будет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Боюсь чего? Тебя? — Гу Чицин погладил его по голове, наслаждаясь мягкой шерсткой, и тихо рассмеялся: — Не боюсь. Ты — мой котик, не забивай голову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не боится, Шэнь Юань почувствовал, как напряжение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имя? Как тебя зовут? — Гу Чицин помассировал его розовые мягкие подушечки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— послушно ответил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Дарующее покой и безопасность. Очень красиво, — искренне улыбнулся Гу Чицин. Тот, кто дал ему это имя, наверняка его очень любил. Глядя на спокойного, покладистого котенка, он в шутку добавил: — Ань-Ань, ты со мной такой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твое имя тоже прекрасное. Чи — начало, чистота, Цин — символ благоденствия. Видимо, тебе желали прожить жизнь ясную, без мути, с самого рождения быть отмеченным удачей, — Шэнь Юань проигнорировал шутливый тон и ответил со всей серьезностью, ведь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договаривать не стал: во-первых, упоминание матери лишь добавит печали, а во-вторых, если Гу Чицин сам догадается, это принесет ему утешение и поможет избавиться от гнетущих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был достаточно умен, чтобы понять намек.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что ты хочешь съесть? — Гу Чицин взглянул на часы: половина двенадцатого,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рыбы, — подумав, ответил Шэнь Юань. Ничего другого в голову не пришло, просто ужасно хотелось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кивнул, выключил планшет, подхватил Шэнь Юаня и направился к столу, наугад выудив ключи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он открыл дверцу машины, усадил кота на пассажирское сиденье, аккуратно пристегнул его ремнем безопасности, а затем пристегнулся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помощник Линь? — невзначай спросил Шэнь Юань, ведь обычно за рулем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Пообедает в столовой компании. Там дают только один вид рыбы, а мы поедем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послушно сидел, подергивая ремень безопасности, а потом, что-то вспомнив, повернул мордочку к Гу Чицину: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любишь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Главное, чтобы тебе нравилось. У меня нет аллергии на морепродукты, — ответил Гу Чицин, уверенно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тихо отозвался и замолчал, про себя мысленно добавив Гу Чицину характеристику: умеет заботиться о других, внимателен к чужим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хороший человек. Его цель задания замечательна. Но именно поэтому Шэнь Юаню казалось странным: почему такой хороший человек может быть несчастлив?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Юаня немного потускнели. Он вспомнил слова старейшин: не каждый добрый человек удостаивается благого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http://bllate.org/book/22241/2324057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