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Шэнь Юань медленно двинулся вперёд. Задрав пушистый кошачий хвост, он протянул обе лапки и слегка потянул за брючину Гу Чицина — прикосновение было едва ощутимым, но вполне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перевёл взгляд вниз и увидел прелестного котёнка, который смотрел прямо на него с таким простодушным и глуповатым видом, что в обычно холодном взгляде Гу Чицина промелькнул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Линь Цзюэ, заметив это, испугался и тут же шагнул вперёд. Он осторожно взял котёнка за загривок и отцепил его от брюк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из лучших побуждений: у президента была патологическая тяга к чистоте. Хотя котёнок выглядел изысканно и дорого, явно не как бездомный, брезгливость шефа распространялась на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посмотрел на Гу Чицина, и в его глазах мелькнуло замешательство. Он чувствовал что-то знакомое. Однако в памяти всплывали лишь смутные образы старейшин Библиотеки да последние мгновения перед собственной смертью — остальное было стёрто.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нахлынувшей грусти кошачья голова поникла, и вид у зверька стал совсем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Чицин, глядя на это, бросил на Линь Цзюэ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опешил, встретившись глазами с боссом, и поспешно замотал головой. Он готов был поклясться своей премией, что не прикладывал силы — лишь слегка коснулся, да и разве не так обычно берут котов?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Чицин, конечно, понимал, что тот не грубил, но сам факт того, что Линь Цзюэ посмел коснуться котёнка, уже казался ему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подумал пару секунд и тряхнул головой, отгоняя мысли. Хватит, сначала нужно выполнить задание, а там всё наладится. Может, он даже всё вспомнит,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неловко подошёл к Гу Чицину, снова поскрёб лапкой его брюки, высунул крошечный розовый язычок и дважды жалобно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тихий смешок. Линь Цзюэ покрылся холодным потом: когда босс так смеялся, ничего хорошего не жди — именно так обычно урезали его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медленно присел — не на корточки, а в позу на одно колено, при этом второе не касалось земли. Он протянул длинную белую ладонь, аккуратно взял котёнка за загривок и поднял до уровня своего лица. На его бесстрастном лице не дрогнул ни один мускул, но в глазах плескалось неприкрытое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мяукаешь? — холодно и чуть хрипло спросил он, глядя прямо в синие кошачьи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склонил голову набок. Хм, цель задания какая-то странная. Он ведь просто мяукнул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 — снова спросил Гу Чицин, всё так же лишённый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не смел и пикнуть. За пять лет службы он усвоил, что настроение босса переменчивее погоды, и угадать его мысли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услышав вопрос, неуверенно мяукнул ещё раз, укрепившись в своём мнении: цель задания действительно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Улыбка из глаз переползла на губы. Гу Чицин осторожно опустил котёнка на землю. — Велел мяукать, так ты и мяукаешь,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нотки веселья, от которых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Цзюэ, стоявший рядом, был в ужасе. Нет, босс, конечно, красиво улыбается, но казалось, что в следующую секунду он может кого-нибудь придушить. Тьфу ты, нет, его босс законопослушный гражданин, но всё равно…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заметив, что человек в хорошем настроении, подошёл ещё на два шага, обхватил лапками висящую в воздухе руку Гу Чицина и, помедлив, потёрся мордочкой 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Чицина стала ещё шире, но затем он о чём-то задумался, и взгляд его снова похолодел. Не сводя глаз с котёнка, он приказал Линь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позже всё необходимое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был ухожен, будто у него есть хозяин. Впрочем, раз он нашёл его, если через три дня никто не объявится, кот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президент. — Линь Цзюэ был шокирован, но как помощник обязан был беспрекословно исполнять любые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одним движением подхватил котёнка на руки и, поднявшись, направился к чёрному автомобилю. Он позволил зверьку тереться о свой дорогой костюм, совершенно забыв о своей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знал, удобно ли ему, но понимал: первый шаг к успеху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поспешил вперёд, чтобы открыть дверь машины, прикрывая рукой верхний проём. Гу Чицин сел в салон, Линь Цзюэ захлопнул дверь, пересел на водительское кресло и, пристегнувшись,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Чицин собирался искать отдельного водителя, но, узнав, что Линь Цзюэ может взять эту роль на себя, согласился — помощник ведь не должен сидеть без дела. Конечно, зарплату водителя он выплачивал отдельно, так что в сумме с окладом помощника выходило двойное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был полон энтузиазма: работа водителем была его прямой обязанностью, и он твёрдо пообещал быть на связи даже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Наньюйвань, машина остановилась у виллы. Линь Цзюэ открыл дверь. На воротах стоял кодовый замок с функцией распознавания лиц. Гу Чицин подошёл, просканировал лицо, и тёмные металлические ворота бесшумно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уехал за покупками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тянулась четырёхметровая дорожка. По обе стороны на пустых участках росли подсолнухи, обсаженные по краям вероникой. У этих цветов было четыре лепестка, синие по краям и белые в центре, с прозрачными тычинками. Сами по себе они не были чем-то особенным, но смотрелись как россыпь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посадила Цзян Ваньсинь, мать Гу Чицина, которую она любила при жизни — об этом он узнал из её дневников.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писала, что больше не любит Гу Циншэна, но это не мешает ей любить своего малыша. Она любила подсолнухи и веронику.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мечтала, что, когда ребёнок родится, она будет жить с ним, посадит в саду подсолнухи и окружит их вероникой.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 олицетворяет надежду и ожидание, стремление к свету. Она хотела, чтобы её ребёнок был счастлив и жил в безопасности — поэтому и выбрала веронику, символ здоровья. Здоровье, окружающее счастливого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успела. Она покинула этот мир, так и не увидев сына. Её почерк был изящным и мягким, а записи были наполнены бесконечной любовью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Цинъянь, увидев возвращение молодого господина, с улыбкой вышел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вернулись! Ой, какой милый котёнок, выглядит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перевёл взгляд на кота и искренне похвалил его. Гу Чицин в хорошем настроении ответил коротким — Мгм —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в это время готовила ужин на кухне. По реакции мужа она поняла, что вернулся молодой господин, и ускорила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http://bllate.org/book/22241/2324051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