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белоснежном пространстве, прислонившись к стене, тихо сидел юноша с кошачьими ушами. На нем был наряд в красно-белых тонах, подчеркивавший его необычайную красоту. К его ногам подкатился пушистый белый комочек и вытянул короткие пухлые лапки.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очнись, — видя, что тот не реагирует, комочек с трудом вскарабкался на колени юноши. Добравшись до воротника, он уцепился одной лапкой за одежду, а другой принялся хлопать юношу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нахмурился. Заметив это, глаза комочка блеснули от радости, и он зачастил: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Проснись, хозяин, скорее проснись!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детский голосок наконец пробился сквозь пелену забытья. Шэнь Юань медленно открыл глаза. Его взгляд был затуманен, а прекрасные глаза цвета сапфира выглядели удивительно притягательно.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юноша очнулся, комочек радостно захлопал в ладоши, забыв, что находится на коленях у хозяина, и кубарем покатился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совсем не больно, — комочек прикрыл глаза лапками, а затем, опустив их, обнаружил, что снова упал на колени к Шэнь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 почувствовал, как что-то свалилось ему на ноги. Было не больно, лишь ощущался легкий вес. Он опустил голову, посмотрел на пушистый комочек и протянул к нему свою бледную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умер? — раздался чистый, бархатистый голос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 помнил, как ради спасения старика из Библиотеки принял на себя заклятие Пожирания Душ от второго принца демонов и его душа развеялась. Он и сам не понимал, зачем бросился на защиту: наверное, этот старик стал для него кем-то вроде семьи, и тело среагировало само собой. Перед самой смертью он слышал, как прибыли небожители, и сквозь туман до него донеслись слова о предателе. Что ж, это логично, иначе как демоны могли проникнуть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бы старик был в порядке. Теперь никто больше не будет спорить с ним за сушеную рыбку к вину. При этой мысли в глазах Шэнь Юаня на мгновение промелькнула грусть, но тут же сменилась привычным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я спас хозяина! — услышав вопрос, комочек поднял обе лапки вверх, с готовностью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 взглянул на это милое создание, и в его холодных глазах промелькнуло тепло. Он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Меня зовут Ноцзы, я Система для второстепенных персонажей. Хозяин, вы теперь связаны со мной. Ситуация была слишком критической, и я не успел спросить вашего согласия, — послушно объяснил Ноцзы, чувствуя неловкость за то, что привязал душу к себе без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Ты спас мне жизнь, и я очень благодарен, — Шэнь Юань покачал головой, показывая, что не сердится, и ласково погладил Ноцзы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хозяину придется выполнять со мной задания. Есть один нюанс: я — Система для второстепенных ролей, но из-за того, что в нашем отделе слишком много сотрудников, заданий на всех не хватает. Поэтому миссии будут довольно сложными. Простите, хозяин, мне не следовало выбирать этот отдел, — Ноцзы виновато моргнул своими черными как смоль глазами. Он был новичком и не мог соперничать с опытными агентами, а выбрал эту специализацию из жадности, решив, что второстепенные персонажи быстро выводятся из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Если хозяин выполнит задание, его ждет награда. Когда накопится достаточно баллов, можно будет обменять их на Пилюлю Конденсации Души. Тогда душа хозяина очистится, сольется воедино, и вы сможете вернуться в Мир Бессмертных, — Ноцзы, видя, что юноша не злится, обнажил два ряда крошечных зубов. Он смотрел на Шэнь Юаня своими огромными глазами, искренне восхищаясь тем, насколько его хозяин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Вернуться в Мир Бессмертных... — прошептал Шэнь Юань. Он никогда не думал, что это возможно. Интересно, что стало с тем миром? Как там старик? А тот человек... заметил ли он, что меня больше нет? Будет ли он по-прежнему приходить в Библиотеку читать книги? Шэнь Юань вдруг понял, что не может вспомнить... Кто же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верьте мне, не волнуйтесь! Сначала мы отправимся в первый мир, а детали задания я передам чуть позже, — Ноцзы постучал лапкой себя в грудь, заверяя в успехе.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Ноцзы, — Шэнь Юань пришел в себя и искренне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Ноцзы активировал портал и отправил Шэнь Юаня в современный мир. Однако произошла ошибка: Шэнь Юань принял свой истинный облик — маленького прелестного котенка. Белоснежная шерстка, сапфировые глаза, розовый носик, острые розовые ушки, которые постоянно подергивались. Котенок выглядел изящным, с тонкими лапками и гибким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прошу прощения... Мои навыки еще не до конца отточены. Возможно, в этом мире вам придется выполнять задания в таком виде. Но, может, еще есть шанс все исправить, — Ноцзы выглядел виноватым. Выполнять миссии в облике кота — это ведь так трудно, а ведь для хозяина это первый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 услышав в голове виноватый голос Ноцзы,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Передавай мне задание. Такой красивый котенок обязательно всем понравится, не думаю, что это будет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Шэнь Юань читал немало историй, хотя не знал, насколько они соответствуют нынешней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Ноцзы кивнул, передал общие правила мира и само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этого мира — Гу Чицин, президент крупной корпорации. С детства его травили и подставляли собственные родственники, поэтому ему пришлось пробиваться наверх через тернии. Его так называемый отец души не чаял в незаконнорожденном сыне, а мать Гу Чицина умерла при родах. Сейчас он достиг вершин финансового олимпа, но был невероятно одинок и никогда не знал, что такое счастье. Друзья часто пытались устроить ему свидания с женщинами, но он испытывал к ним отвращение, особенно ненавидя их тяжелый, приторный запах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Задача хозяина — дать главному герою почувствовать счастье и показать, что этот мир не так холоден, как ему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 кивнул: он сделает все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какова цель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видите то высокое здание? Это компания главного героя. А машина перед входом — та, на которой он скоро поедет.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 подбежал к машине и послушно уселся рядом, дожидаясь своего часа. Он должен был придумать, как заставить мужчину забрать его с собой. Однако, судя по досье, Гу Чицин не казался любителем пушистых созданий, и Шэнь Юань не был уверен в успехе. В крайнем случае, он будет помогать ему тайно.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указаниям Системы, Гу Чицину в ближайшее время грозила опасность, и предотвращение этих неприятностей тоже можно было считать своего рода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Ноцзы мог предсказывать события лишь на полмесяца вперед, причем для более точных прогнозов требовалось, чтобы показатель счастья героя достиг определенного уровня. Эта мысль немного придала Шэнь Юаню уверенности. По крайней мере, он владел информацией, а предсказания — это уже своего рода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все выглядело так, будто красивый котенок просто потянулся, зевнул и лениво устроился на месте, послушно ожидая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из здания вышли двое. Первый, ростом около ста восьмидесяти семи сантиметров, с прямой осанкой, был одет в строгий черный костюм, белую рубашку и черный галстук. На его запястье красовались изысканные темные часы. Следом за ним шел мужчина ростом около ста восьмидесяти двух сантиметров, крепко сжимая в руках папку с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http://bllate.org/book/22241/2324050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