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пребывал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был на грани паники, словно столкнулся со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заговорил, и в его голосе проскользнули дрожащие нотки: О боже мой, носитель, будь благоразумен! Этот мирок живет по законам, если ты кого-то убьешь, то отправишься шить тапочки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лишь отозвался коротким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нельзя просто взять и прикончить тех, кто расстраивает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носитель не успел заблокировать связь, Сяо Фэн поспешно выпалил: В этом мире есть главные герои: протагонист-актив — Гу Минъюэ, а протагонист-пассив — Чжао Сяолян.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проявил слабый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связь прервут, Сяо Фэн выложил всё как на духу: Из-за непредвиденных изменений с носителем, прежний протагонист-актив, похоже, еще не успел полюбить протагониста-пассива. Согласно анализу системы, тот, кто сейчас нравится протагонисту-активу,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текст на экране, Сяо Фэн исказил свое красивое лицо в гримасе ужаса: Это...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же ты натворил, мой бестолковый носитель!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этом мире нельзя никого убивать?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но за исключением двух главных героев, жизни остальных не сильно ограничены. Однако смерть не должна быть вызвана сверхъестественными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Цзян Чэньчжоу не мог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нужный ответ, Цзян Чэньчжоу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 парочка главных героев еще не успела намозолить глаза его возлюбленному, то и обращать на них внимание пока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поквитаться за своего милого, придется лишь немного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минут он выключил кран и принялся небрежно вытираться банным полотенцем. Влага впиталась, но на коже все еще оставалась легкая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— ожидаемо,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Надоедать Сы Ланьюю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открыл ноутбук и вернулся к разработке программы, над которой корпел последние несколько вечеров.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всего обрушить влиятельный клан, есть два пути: либо создать конкурирующую компанию, действуя точечно, либо заручиться поддержкой еще более могущественного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второму варианту он уже соответствовал.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затеял это, чтобы порадовать своего милого, нужно устроить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связался с несколькими инновационными компаниями, оставалось лишь настроить интеграцию программного обеспечения и пройти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обычного человека на это ушло бы лет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Бессмертного Преподобного, чьи способности нельзя измерить мерками смертных, это была лишь пустяковая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два-три вечера всё было готово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входящее письмо от партнеров, он не стал отвечать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все еще влажные волосы, он решил спуститься вниз и приготовить что-нибудь для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он тоже любил готовить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обитателей Мира Бессмертных уже практиковали Пигу, но находились и те, кто не мог отказать себе в земных деликатесах.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у его возлюбленного были весьма привередливые вкусы, но всё, что готовил сам Цзян Чэньчжоу, тот поглощал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спустившись, он столкнулся с тетушкой Чжан, которая собиралась заняться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случаем и дал ей выходной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тетушка Чжан не хотела уходить, опасаясь гнева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вмешался дворецкий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тетушке Чжан и одарил её безупречной улыбкой: Что бы ни потребовалось господину, просто исполняйте.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был крайне доволен проницательностью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кивнув, он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его возлюбленный попал в этот мир, он уже прожил две жизни в смертном обличье, поэтому был отлично знаком с кухонной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и сам не понял, как, смущаясь,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за окном уже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вернулись с банкета они только в два или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Вихор на его голове смешно покачивался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он убедился, что уже перевалило за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он широким шагом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коридоре, он увидел Цзян Чэньчжоу, который как раз расставлял тарелки с едой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охватило странное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любил спать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раз, просыпаясь, он чувствовал гнетущую пустоту, словно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заметил его и улыбнулся: Только собирался пойти разбудить тебя. Спускайся, ты ведь с самого обеда ничего не ел, должно быть,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о которой он мечтал всю жизнь, воплотилась в реальность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и помочь накрыть на стол, но его мягко усадили на стул, положив руки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новом фартуке выглядел очень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сел, но всё еще не мог до конца забыть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смотреть Цзян Чэньчжоу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тарелок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всё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блюд была острой, а суп, судя по всему, сладковатым.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моргнул: Ты приготовил всё, что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Чэньчжоу, накладывая ему рис, пояснил: Я спросил у тетушки Чжан, она сказала, что ты предпочитаешь острое. Попробуй, как тебе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выглядела так аппетитно, что не могла не быть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подцепил палочками кусочек курицы гунбао, и от остро-пряного вкуса его глаза невольно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сидел рядом и, глядя, как возлюбленный с прежним удовольствием ест его стряпню, ощутил в сердце легкую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медленнее, если не хватит, 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убирающие в доме, видя, как счастлив их молодой господин, стали гораздо меньше опасаться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атмосфере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с довольным видом погладил живот, опасаясь, не исчезли ли его и без того едва заметные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нашел его жест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со стола им, конечно же,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взял Цзян Чэньчжоу за руку и, сам того не заметив, с детской непосредственностью попросил: Пойдем погуляем,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отказать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довольным взглядом дворецкого Вана они, держась за руки,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элитный жилой квартал, здесь не было городского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навевал ощущение безмятежности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семье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Минъюэ влюбился в Цзян Чэньчжоу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совершенное под любым углом, никак не шло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Гу, в отличие от старика Сы, излучал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Минъюэ с улыбкой присел рядом со стариком и заканючил: Дедушка, мне правда очень нравится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разозлился и с силой ударил рукой по журнальному столику: Ты просто с ума сошел! Мало того, что неизвестно, является ли он парнем Сы Ланьюя, так кроме смазливой мордашки в нем вообще нет ничего стоящего!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http://bllate.org/book/22240/2323723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