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Ланьюй едва сдерживал торжествующую улыбку, поэтому нарочито опустил голову, делая вид, что с тревогой пытается поднять человека с пола. Однако каждый его шаг «случайно» и весьма точно приходился прямо по пальцам лежащего.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которые и без того следили за развитием событий, явно не ожидали подобного поворота. На их лицах застыло изумление, они были ошеломлены. В следующее мгновение толпа, словно по команде, пришла в движение и быстро устремилась к месту происшествия. Люди окружили их плотным кольцом, но никто не спешил помогать — в конце концов, никому не хотелось пачкать дорогие дизайнерские костюмы, выполняя черновую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сильно эти люди выказывали беспокойство на лицах, настолько же радостно им было на душе. Посмотрите-ка, внук клана Сы оправдал свою репутацию. Умудрился довести родного деда до обморока. Похоже, клан Сы действительно больше не представляет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были свои мысли. Почти все видели эту сцену, и лишь официанты, не в силах пробиться сквозь плотную толпу, в растерянности кружили снаружи. Наконец, после неустанных «стараний» Сы Ланьюя, старик поморщился и с криком подскочил на месте. Он схватился за ушибленную руку, глаза его гневно сверкали, и он, окончательно позабыв о достоинстве знатного семейства, разразился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негодник...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Чэньчжоу недовольно нахмурился, услышав эти слова. Однако на его лице невольно отразилась легкая обида. В наступившей тишине зала раздался мягкий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как вы можете так ругать Ланьюя? Он ведь так перепугался, когда вам стало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осознав, что сказал лишнее, он опустил голову и закусил губу, мастерски воплощая образ невинного, хрупкого цветка. В его прекрасных глазах блестели слезы, выражая предельную невинность. Многие из присутствующих изменились в лице, глядя на него. Кто же не любит красавцев? В их головах уже начали зреть планы, как заполучить этого прелестного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Ланьюй сам по себе не любил подобные светские приемы. Видя жадные, похотливые взгляды, которыми люди одаривали Цзян Чэньчжоу, он помрачнел. Словно заявляя свои права, он потянул юношу за собой, укрывая за спиной. Цзян Чэньчжоу послушно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Сы, похоже, не ожидал, что этот никчемный любовник посмеет открыто ему перечить. Пылая яростью, он вскочил на ноги и, подняв трость, замахнулся, чтобы ударить его, совершенно не заботясь о том, что может случайно задеть и самого Сы Ланьюя. Окружающие, увидев такой маневр, тут же попятились, боясь попасть под горячую руку. Некоторые мужчины, положившие глаз на Цзян Чэньчжоу, поспешили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продемонстрировать свою доблесть, вперед вышел мужчина в белоснежном костюме. Он улыбался, а на переносице поблескивали изящные очки в золотой оправе. Его глаза, слегка прищуренные, напоминали лисьи. Сы Ланьюй взглянул на него и с неприязнью нахмурился. Это был Гу Минъюэ — тот самый человек, с которым дед изначально хотел сосватать Сы Ланьюя.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подмигнул Цзян Чэньчжоу. Тот не заметил, так как был занят тем, что завороженно смотрел на руку Сы Ланьюя, державшую его за запястье. Зато это увидел Сы Ланьюй. Его взгляд стал острым, а от него самого повеяло холодом и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немного поиграть, наблюдая за лицемерными лицами и жалкими повадками этих людей, но, увидев их омерзительные взгляды, направленные на Цзян Чэньчжоу, больше не мог терпеть ни секунды. Он произнес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дедушка не желает нас видеть, мы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кивнул присутствующим. За исключением Гу Минъюэ. Гу Минъюэ, который возомнил себя героем, но был полностью проигнорирован и даже вызвал неприязнь, остался стоять в недоумении. Старик Сы, чей удар тростью был прерван, тоже застыл. Официанты, которые так и не смогли пробиться к упавшему, с удивлением наблюдали, как тот бодро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повисла тишина, нарушаемая лишь скрипом открываемой двери. Лишь когда они окончательно скрылись, толпа одарила старика Сы насмешливыми взглядами. Никто не проронил ни слова, но в этом молчании отчетливо читались сарказм и издевка. У старика не осталось желания продолжать банкет. Он через силу выдавил из себя извинения перед семьей Гу и поспешно ретировался. Праздник продолжился своим чередом — для гостей это было лишь очередным забавным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ворота, Сы Ланьюй всю дорогу пребывал в дурном настроении. Его тошнило от того, как эти люди смотрели на Цзян Чэньчжоу. Ему хотелось расправиться с каждым, кто смел желать его возлюбленного. Погруженный в свои мрачные мысли, он вдруг почувствовал тепло на кончиках пальцев и осознал, что, выйдя на улицу, совсем забросил Цзян Чэньчжоу. Несмотря на досаду, он понимал, что юноша здесь ни при чем, хотя желание спрятать его от всего мира становилось лишь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Чэньчжоу внешне оставался невозмутимым, но внутри ликовал. Его возлюбленный ревнует. Значит, он ему действительно дорог. Его холодный голос прозвучал мягко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Ланьюй, ты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его за руку, заставляя остановиться, и нежно коснулся ладонью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огорчаться из-за этого мусора. Смотри только на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властно, но для влюбленного нет ничего прекраснее объекта его страсти. В глазах Сы Ланьюя это выглядело как самое искреннее признание, и вся его хандра мгновенно развеялась. Он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дверей вышел старик Сы. Забыв о недавнем обмороке, он гневно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неблагодарный выродок! Зачем ты притащил его сюда? Ты хоть понимаешь, какое важное дело мне сорвал?!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рычал, выдавливая слова сквозь стиснутые зубы. Сы Ланьюй вдруг почувствовал, что всё происходящее стало до тошноты бессмысленным. Желание играть в игры исчезло без следа. Вместо прежнего напускного легкомыслия он ответил жестко 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знаю, назвать тебя наивным или просто идиотом. Думаешь, я позволю тебе использовать наши жалкие кровные узы, чтобы выменять себе выгоду? Мечтай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очевидно, не ожидал такого отпора. Он остолбенел, открыл рот, но не смог вымолвить ни слова. Сы Ланьюй окончательно потерял интерес к разговору и решил сорвать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позволь представиться: я председатель совета директоров компании CL.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взял Цзян Чэньчжоу за руку и развернулся, чтобы уйти. Цзян Чэньчжоу, глядя на бесстрастное лицо любимого, вновь захотел его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юношу в машину, Сы Ланьюй осторожно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нарочно скрывал это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Чэньчжоу лишь усмехнулся. Что в Мире Бессмертных, что в мире смертных он всегда был ленив, не любил проблем и не желал вникать в дела. Поэтому роль «золотой рыбки в клетке» его вполне устраивала, и он ничуть не обижался на то, что его возлюбленный оказался такой важной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легко поцеловал Сы Ланьюя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крут, господин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http://bllate.org/book/22240/2323720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