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Сяо Фэна было явно отвлечено.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Бессмертные тоже не спят по ночам?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110, глядя на этого озадаченного человека, невольно усмехнулся. Он слегка наклонился и оставил легкий поцелуй в уголке губ Сяо Фэна, после чего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 В общем, их застукали. А Небесный Император, этот небожитель, больше всего на свете печется о своей репутации, поэтому ему пришлось выдумать предлог, будто он пришел просто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 себе: ты у себя дома, и вдруг твой непосредственный начальник заявляется с разговорами.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Лао уже приготовился к самому худшему сценарию. Но тот небожитель лишь намеками начал расспрашивать о брачной нити своего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Юэ Лао всё 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два небожителя полночи перевернули всю Обитель Тайцин вверх дном, но так и не нашли брачную нить Сы Ланьюя.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110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тогда даже не догадывались, что послушный и рассудительный наследный принц давным-давно украл эту нить. Пока Бессмертный Преподобный предавался медитации, он сам привязал её к его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уже начал спокойно воспринимать услышанное: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110, глядя на своего милого собеседника, не сдержался и снова чмокнул его в губы, отчего слушающий историю Сяо Фэн недовольно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Бессмертный Преподобный, первый среди трех миров, мог не заметить? Просто никто и подумать не мог, что практикующий Путь Бесчувствия Преподобный давно и глубоко влюбился в избалованного наследного принца. Они крутили тайный роман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думали, что это безответная любовь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первым влюбился — еще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носитель так ловко обвел вокруг пальца наивного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сослали в мир смертных, было вполне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Император еще не успел предъявить претензии Преподобному, как тот сам пришел к нему и заявил, что его путь сердца нестабилен, и потребовал отправить его в Мир Сансары.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Цзян Чэньчжоу понял: как только он поддался чувствам, его самосовершенствование стало размываться, возникла угроза обратного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красиво — он решил начать всё сначала, если прямо — ему предстояло пройти через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 был только рад, что он поскорее уберется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хотел разлучить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Цзян Чэньчжоу практиковал Путь Бесчувствия.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желаний, ни стремлений, ни радости, ни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доверить такого человека своему драгоценному сыну?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 тоже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когда красная нить на запястье обожгла кожу, принц понял, что тот отправился в Мир Сансары.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решил, что Бессмертный Преподобный раскрыл его маленькую хитрость и больше не хочет быть с ним, поэтому предпочел пройти через бедствие, лишь бы не оставаться в Мире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 проклятое недопонимание.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принц во что бы то ни стало решил отправиться в мир смертных, чтобы найти Преподобного.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 выражение лица 110 стало каким-то странным, даже немного неловким. Он помолчал,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принц подошел к вратам в мир смертных, он споткнулся и кубарем влетел прямо в портал, ведущий в Три тысячи малых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не удержался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 был в глубокой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Путешествие в Три тысячи малых миров означает, что душа будет расколота на фрагменты.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ему пришлось вернуть Преподобного, который был на полпути к завершению своего бедствия в мире смертных, и отправить его с сохранением памяти в Три тысячи малых миров собирать осколки души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быстро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тот день, когда я давал ему задание, он притворялся, что ничего не 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110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гнева он почесал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кто бы спорил, он же Бессмертный Преподобный.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ошибках учатся, учатся, учатся, учатся, учатся, учатся и снова учатся.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Сяо Фэн, всё учится и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..........................................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ставшие центром разговора, совершенно не подозревали о том, что обсуждается в интеллектуальной капсуле.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Сы Ланьюй съел несколько кусочков еды, положенных ему Цзян Чэньчжоу, он наконец запоздало заметил, что все эти блюда — его любимые.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приходилось поддерживать образ избалованного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всему он проявлял интерес лишь на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пристрастия были одинаково недолговечны.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Сы Ланьюй внешне всегда оставался любимым маленьким хозяином, корни Клана Сы давно сгнили.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Сы был никому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акции компании находились в руках Старика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старик, уже одной ногой стоящий в могиле, всё никак не желал передать акции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постоянно остерегался собственного сына и родного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Отца Сы и Матери Сы был чисто коммерческим.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властного характера Старика Сы Отец Сы вырос слабохарактерным.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Мать Сы скончалась спустя год после рождения Сы Ланьюя.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Ланьюй с детства рос под присмотром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одновременно и воспитывал его, и опасался.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матери, возможно, тоже была связана со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так часто случается: мать убирают, а ребенка оставляют.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под влиянием осколков души Сы Ланьюй стал необычайно отстраненным от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относился к родственным и дружеским чувствам с чрезмерным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приблизившись к Цзян Чэньчжоу, он почувствовал, как в глубине его ледяного сердца проснулось нестерпимое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желал мириться с текущим положением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был не похож ни на кого из тех, кого он встречал раньше, словно единственный яркий цвет в его черно-белом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жаждал сделать этого человека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дрожь в самой глубине души вызывала у него одновременно возбуждение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перестал кормить его только тогда, когда увидел, что тот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специально ли дизайнер так подгадал, но как только они закончили,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с вежливой улыбкой пошел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Лили,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высоких каблуках и с сумкой от Gucci решительно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Сы, у вас действительно много свободного времени. Выбрать одежду для маленького бойфренда — неужели стоило так меня гонять?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Сы Ланьюй подсознательно взглянул на Цзян Чэньчжоу, который плотно прижимался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 его удивлению,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мерцали искорки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Ланьюй вспомнил о подписанном ими контракте на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еще не успел его добиться, нельзя пропускать этапы.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пять слов сорвались с языка, Сы Ланьюй отчетливо почувствовал, как человек рядом с ним помрачнел, и даже немного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желая увидеть выражение лица того человека, и услышал лишь тихий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быть достоин стать парнем молодого господина 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Сы Ланьюя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Цзян Чэньчжоу неправильно его истолковал.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лень смотреть на ваш спектакль, давайте быстрее с одеждой, мне еще нужно вернуться и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время в основном разговаривали Сы Ланьюй и Лили, а у Цзян Чэньчжоу лишь изредка спрашивали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http://bllate.org/book/22240/2323716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