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загадочном и дивном пространстве разливался мягкий свет. Это белое сияние не казалось монотонным или скучным, оно обладало тонкой, переменчивой текстурой, гладкой, словно текучая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мужчина, сжимая в руке нечто, напоминающее пульт управления. Он довольно ухмыльнулся и заговорил сам с собой, обращаясь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я, Сяо Фэн, наконец-то вернулся... Хе-хе-хе... Хе-хе-хе... Кха-кха-кха.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вышел слишком уж странным, в горле запершило, и следом разразился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с предыдущим подопечным, Цзян Лицзянем, Сяо Фэн, будучи системой из Отдела спасения, наконец-то мог вздохнуть с облегчением и гордо подняться над остальными. Он стал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грядущим миссиям он относился с неиссякаемым оптимизмом. В конце концов, даже такой небожитель под его чутким руководством сумел просиять.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Лицзянь, тот самый небожитель, нашедший себе жену: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Сяо Фэн уже начал терять терпение, как вдруг белый свет мигнул, и прямо перед ним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гордо выпятил грудь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ваша золотая система 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слова застряли в горле: мужчина перед ним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почти метр девяносто пять, черты лица у него были невероятно утонченными. Он слегка опустил голову, челка падала на глаза, а длинные ресницы нервно подрагивали, словно крылья живой бабочки. Под ними скрывались глаза цвета светлого чая, в которых, казалось, рассыпали золотую пыльцу. Ниже виднелся прямой,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тоньше, чем у обычных людей, были плотно сжаты и отличались необычайно ярким цветом.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таком внушительном росте, вызывающем невольный трепет, люди всегда тянулись к нему. Причина была проста: внешность мужчины была обманчива. Он выглядел так, словно его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вздрогнул, вспомнив своего ревнивого парня, и тут же стал предельно серьезен. Он отступил на три шага назад и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чистым, холодным голосом, который прозвучал в пространстве необычайно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подумал Сяо Фэн, отвлекаясь на секунду. Затем он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смотрел в пол, едва разомкнув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умер? — в его голосе слышалась явная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 плечи ложится тяжкое бремя ответственности за такого подопечного, Сяо Фэн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казалось, он уже знал ответ и не стал ждать, пока Сяо Фэн заговорит: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подопечный так легко идет на контакт, Сяо Фэн отбросил тревогу.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нахмурился, и его тон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ты не ищешь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Фэн едва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хочешь, чтобы я искал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прямой путь в пекло! Его ревнивец точно прибьет его на месте. Сяо Фэн замахал руками и затряс головой, делая это с невероятной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и теперь Сяо Фэн увидел его целиком. Ни следа той растерянности и испуга, что он ожидал. Только холод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всё предыдущее было лишь игрой, Сяо Фэн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понял, что его снова обвели вокруг пальца. Похоже, Цзян Чэньчжоу будет посложнее, чем Цзян Лицзянь.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беспомощно пожал плечами и повертел в руках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скончался в реальном мире. Если возьмешься за миссии, сможешь отправиться в Три тысячи малых миров. Там всё просто: нужно лишь спасти злодея. После выполнения задания мы исполним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прищурился, глядя на Сяо Фэна светлыми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Сяо Фэна испарилась. Он забегал глазами, намереваясь применить старый трюк и нажать кнопку, чтобы просто отправить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этого сделать, как услышал ледяной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отправишь меня туда насильно, я не стану выполнять задание. И тебе это явно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 Это была самая настоящая, неприкрытая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хотел было проявить характер, но в итоге склонился перед реальностью. Он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реальном мире с тобой обошлись несправедливо. Если ты выполнишь задание, то сможешь вернуться, покарать врагов и отомстить за мать... Разве тебя это не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красивых глазах мужчины мелькнула жажда убийства.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ничего не понял. Сяо 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расстояние в мгновение ока, мужчина оказался прямо перед ним. Холодное прикосновение к шее дало понять, что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пропитан морозом: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Фэн успел ответить, раздался другой,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миров находятся во власти Небесного Пути. Всё, что с тобой происходит, — лишь круговорот причин и следствий. Раз тебя затянуло в Три тысячи миров, значит, там есть те, кто тебе небезразличен. Зачем же обижать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притянул Сяо Фэна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безразличным видом спрятал тонкий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прижавшись к человеку за спиной, шмыгнул носом, лишь сейчас осознав, что едва не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успокаивающе погладил его по руке, но обратился к Цзян Чэньчжоу с легкой,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разочарует. Почему бы не взглянуть на всё это как на способ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