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с Фу Анем Ши Хуай чувствовал себя так, словно искупался в горячем источнике — невероятная легкость во всем теле. Он даже не мог представить, насколько мощной была духовная сила этого человека: она не только восстановила его собственные истощенные запасы, но и добавила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приятно, что он проспал до полудня следующего дня. В конце концов, он уже стал изгоем, которого каждый считал своим долгом пнуть, работы всё равно не было, а чтобы как следует разобраться с подонками, нужно сначала набраться сил. Подумав об этом, Ши Хуай, который было начал приходить в себя, снова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Фу Ань не терял времени даром. Вскоре перед ним лежало полное досье на Ши Хуая — того, настоящего. Там было всё: от рождения до нынешнего момента, подробно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Хуай, сирота, двадцать лет. Десять лет совмещал учебу с подработками, пока три года назад его не заметил на улице агент. Так он попал в развлекательную компанию Саньсинь и стал участником мужской группы FOX, где занял позиции вижуала и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 половиной года карьеры он превратился в топового айдола и гремел на весь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месяц назад папарацци внезапно опубликовали снимки, на которых Ши Хуай заходит в отель с богатым бизнесменом. Позже пользователи сети выяснили, что этот человек — инвестор нового фильма, в котором снимался артист. Разразился скандал: поползли слухи о содержании, посыпались грязные сплетни, и многие стали предлагать огромные деньги, лишь бы получить доступ к ресурсам Ши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него навесили ярлыки, обвиняя в торговле телом и карьеризме. Кто-то злорадствовал, а фанаты сходили с ума в чатах, умоляя не верить слухам и ждать официального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любопытное заключалось в том, что компания Саньсинь не стала подавать в суд на папарацци и не опровергла информацию. Они предпочли хранить молчание, позволив общественности с головой погрузиться в травлю Ши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ход пошли фотографии до дебюта и после. К сожалению для хейтеров, следов пластики найти не удалось, но всегда находились желающие поработать в фотошопе, чтобы очернить его лицо, поэтому тема пластических операций Ши Хуая не сходила с первых строчек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Подверглись сомнению и его вокальные данные: пошли разговоры о том, что на концертах он якобы постоянно поет под фонограмму. Впрочем, обвинения в отсутствии таланта и в том, что он держится лишь на красивой внешности, — обычное дело для индустрии развлечений. Кого из звезд не поливали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решающий удар нанес его коллега по группе. Он выложил видео в социальные сети, которое мгновенно взлетело в топ и держалось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Жуань Синхэ, без грамма косметики, выглядел жалко и болезненно. В группе он всегда был самым незаметным: популярность на нуле, способности — тоже. Но тот день стал поворотным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он обвинил Ши Хуая в том, что тот пытался напоить его до беспамятства и отправить в постель к продюсеру, чтобы выслужиться и получить лучшие роли. Проще говоря — обвинил в сутенерстве. По словам Жуаня, его спас капитан группы Хо Чжу, иначе он разделил бы судьбу Ши Хуая и потерял бы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заявил, что Ши Хуай затаил на него злобу за этот инцидент и с тех пор начал травить его внутри группы. Но и этого оказалось мало: он будто бы пытался причинить ему физический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запирал его в туалете на несколько часов, пока того не выпускала уборщица; то прятал швейные иглы в его сценическом костюме, из-за чего Жуань упал во время выступления и поранился. Именно тот концерт был прерван, а его увезли на скорой. Раньше фанаты ругали компанию за бездействие, но теперь все поняли: это всё проделки Ши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дрожал и, вытирая слезы, твердил, что не осмелился бы рассказать об этом раньше, пока не всплыла история с содержанием. Ведь Ши Хуай был так популярен — разве может поденка пошатнуть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он глубоко поклонился и, бледный как полотно,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крайние меры. Если он не признается, я ничего не смогу поделать. Если я извинюсь, признаю вину и уйду из индустрии, знайте — меня заставили. Простите, что трачу общественное время. Сейчас я хочу лишь одного: извинений от самого Ши Хуая и компенсации за моральный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появилось, поднялась буря. Поначалу фанаты Ши Хуая пытались защищать его, крича, что Жуань Синхэ клевещет. Ведь кроме одного видео и текста, у него не было никаких доказательств — даже фотографий, кроме тех, что сделали папарацци. На каком основании они обвиняют Ши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меньше чем через час личный аккаунт Ши Хуая в соцсетях был навсегда заблокирован. Компания Саньсинь выпустила официальное заявление: артист нарушил общественные нормы и занимался травлей внутри коллектива. Они официально расторгли контракт с Ши Хуаем и потребовали возмещения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рекламные контракты Ши Хуая были разорваны в течение одного дня. Его окончательно вышвырнули из шоу-бизнеса, его репутация была уничтожена, и он стал изгоем, которого каждый считал своим долгом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http://bllate.org/book/22239/2322873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