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четырех метров в высоту, сплошь покрытый облупившейся красной краской, сжимая в обеих руках гигантскую дубину из сплетенных стальных прутьев… Глядя на этого кукольного монстра, Ледис подумала, что его правильнее было бы назвать не куклой, а каким-то миниатюрным боевым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【Дикий монстр: Тяжелый работяга】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 конструкции: Элита, рекомендуемый уровень для одиночного боя: 22-й уровень Воина Испытания】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здоровья: 735, Духовная сила: 60, Грузоподъемность: 50%, Магическая сила: 0, Атака: 82, Скорость атаки: медленная】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【Защита: 30% физической защиты, -40% защиты от электричества】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【Навык: Боевой прием. Удар исполинской силы ур. 2 (требуется 12 ед. силы) (прямолинейный рывок на среднюю дистанцию; во время рывка скорость передвижения увеличивается на 500%, наносит 70 ед. дробящего урона всем врагам на пути и отбрасывает любого противника с показателем силы ниже, чем у самого монстра, минимум на 2 метра) (-20)】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【Слабое место: паровой котел высокого давления в правой части груди】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популярная модель с фабрики Брюса, шарниры в её конечностях куда долговечнее, чем суставы обычных рабочих.】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Вечеринка, представление! Найти, найти… Идем, я заберу тебя! — раздался прерывистый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описание навыков этого монстра, Ледис, не теряя ни секунды, вместе с Кареной спряталась за спину Алунфни, стараясь максимально слиться с её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в ужасе воскликнула Алунфни.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не хочешь, чтобы тебя утащили работорговцы, просто делай, что я говорю! — рявкнула на неё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беловолосой девушки по имени Буци изменилось лицо. Она моментально раскусила их замысел, но ничего не могла поделать, так как Алунфни находилась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 и Седобородый старец бросились в разные стороны. А вот Безымянный мужчина средних лет замешкался и лишь беспомощно наблюдал, как Тяжелый работяга активировал Удар исполинской силы, с бешеной скоростью влетев прямо в то место,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монстр, подцепив Безымянного мужчину, прошиб стену и вылетел наружу, Ледис с облегчением подумала, что не ошиблась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входа в кладовую она понимала: поиск Алунфни не обойдется без опасности, и здесь наверняка засел элитный монстр — это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отрывистые фразы куклы и сопоставив их с тем, что она узнала от других театральных кукол, Ледис догадалась, что они хотят забрать Алунфни на свою «вечеринку». А значит, пока та не закончится, монстры не причинят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голове Ледис созрел план использовать Алунфни в качестве первоклассного щита…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при начале боя элитный монстр первым делом использует навык, чтобы запугать противника. В ситуации, когда две группы стоят друг против друга, а монстр появляется внезапно, никто не хочет принимать удар на себя. Поэтому было крайне важно, на кого именно монстр направит свой первый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Ледис и Карена, прикрывшиеся Алунфни, естественным образом не стали целью Тяжелого работяги: его навык предполагал прямолинейный рывок, и атака на Ледис неизбежно задела бы Алунфни.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монстр рванул вперед, Ледис тут же выскочила из своего «живого щита» и бросилась на Седобородого старца. В бою первым делом нужно вырезать вражеского мага — это прописная истина. Карена тоже выстрелила в сторону старика,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уклонялся от пули, Ледис уже сократила дистанцию. «Двадцатый уровень — это всё равно маг. Стоит подобраться к нему с тяжелым оружием, и всё решится за три удара. Главное — прикончить его, пока его союзники не подоспели на помощь», —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заметила, что Буци, отскочившая в сторону, чтобы избежать рывка монстра, даже не подумала помогать старику, а прямиком направилась к Карене.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Ледис подобралась к Седобородому старцу и занесла клинок, она внезапно почувствовала, как её потянуло назад. Сила была настолько мощной, что её шаги не только замерли на месте, но и потащили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【Магия. Школа Гравитации. Сфера притяжения ур. 2 (требуется 7 ед. интеллекта) (создает в заданной точке магическую сферу, притягивающую окружающие объекты; радиус воздействия средний, сила притяжения эквивалентна усилию Испытателя с 15 ед. силы, длительность 1 секунда) (-30)】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гласила запись в системном журнале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Ледис тянуло назад, Седобородый старец уже активировал следующий навык. На сей раз целью был не Ледис, а Карена, стоявшая поодаль. Он, разумеется, тоже прекрасно понимал, что сначала нужно устранить того, кто наносит урон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фиолетово-черных магических снаряда выстроились в ряд и устремились к Карене. Увидев это заклинание, та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пытаться увернуться, а лишь изменила стойку, принимая удар на корпус, чтобы избежать попадания в ноги. В следующее мгновение все четыре снаряда, пролетев по дуге и огибая Алунфни, ударили точно в Карену, заставив её выплюнуть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【Магия. Школа Гравитации. Сфера силового удара ур. 2 (требуется 15 ед. интеллекта) (выпускает 4 самонаводящихся снаряда, можно выбрать разные цели для каждого; каждый снаряд наносит 30 ед. магического урона) (-35)】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от этого навыка было крайне сложно. Карена даже не надеялась выйти из-под удара невредимой — она лишь старалась защитить ноги, чтобы сохранить способность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попадания, учитывая базовый урон навыка и бонус от магической силы старца, у Карены оставалось меньше 20 очков здоровья. Теперь все её мысли были направлены лишь на то,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Карена толкнула Алунфни в сторону налетающей Буци и, воспользовавшись секундной заминкой,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Буци, бежавшая на них, наложила на свою катану чары, отчего лезвие покрылось зеленоватым налетом. Однако, увидев, что Карена бросилась наутек и при этом перемещается с большой скоростью, она тут же развеяла навык, чтобы сэкономить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【Ядовитая молитва. Клинок отравления ур. 2 (накладывает на оружие или боеприпасы ядовитые чары, добавляя 20 ед. урона ядом, с определенной вероятностью вызывает состояние отравления) (-1/сек)】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Буци была уверена: если они продолжат погоню, она наверняка успеет прикончить Карену раньше, чем Ледис разделается с Седобородым старцем. Возможно, даже старик сумеет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заклинания Седобородого старца были на перезарядке, Ледис без колебаний преследовала его. Но снаряжение на старике было легким, и двигался он быстро. Если он сам не споткнется, Ледис с её тяжелым оружием в руках теоретически не имела никаких шансов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Ледис понимала: у неё еще есть шанс. Сейчас её тревожило лишь одно — как бы Буци не настигла Карену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продолжали погоню. Карена сделала круг и выбежала на улицу: между дверью кладовой и узкой тропинкой, по которой они пришли, была открытая площадка, где было больше пространства для маневров. Там же сейчас Безымянный мужчина средних лет отчаянно сражался с Тяжелым работягой.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можешь больше не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перезарядка двух навыков закончилась, Седобородый старец усмехнулся. Сначала он применил Сферу притяжения, чтобы замедлить Ледис — это было необходимо, чтобы она не прервала заклинание ударом клинка, пока он будет читать более длительную Сферу силового удара. В конце концов, его показатель силы был равен всего 1 единице, тело было слабым, и любой удар мог легко сбить его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Сфера притяжения сработала, он тут же запустил второй залп силовых снарядов…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http://bllate.org/book/22238/2322776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