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манекен ничем не отличался от тех примитивных целей, что попадались снаружи: медленная скорость, долгая подготовка к атаке, низкий запас прочности и малое количество здоровья. Обычного удара хватало, чтобы вогнать его в состояние оцепенения, а последующего добивания — чтобы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таких слабаков и человечности выпадает мало, и ценного лута нет… Эх, хоть бы один элитный монстр попался, — Карена тяжело вздохнула, продолжая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показался поворот квадратного коридора. Слева начиналась лестница на второй этаж, а с фронтальной и правой сторон просматривались перила того же уровня. Карена на мгновение остановилась, задрала голову и, убедившись, что наверху нет врагов, двинулась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Ледис ухватила её за воротник накидки и рывком потянула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Не тяни меня за одежду на людях, — пробормотала Карена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говорила: остерегайся любых подвохов.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Миядзаки Хидетоси вдоволь поиздевался над игроками, Ледис потеряла всякое доверие к разработчикам. При исследовании любой незнакомой локации она исходила из того, что все «слепые зоны» заведомо таят в себе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Оттащив Карену, Ледис внимательно осмотрела перила второго этажа спереди и справа, убедившись, что там не притаился какой-нибудь монстр, чей цвет сливается с окружением. Затем она прижалась к стене с правого края, проверяя, нет ли засады у лестничного пролета слева. В завершение она опустила взгляд под ноги, исключая вероятность того, что под подошвами окажется выступающая плитка, активирующая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казался очевидным. Сначала подсунуть слабого противника для усыпления бдительности, а потом подстроить засаду в месте, идеально подходящем для нападения — Ледис ни за что не поверила бы в отсутствие здесь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она сделала широкий выпад, вступая в квадратную зону. Каблуки звонко щелкнули по плитке. Сразу за этим Ледис выполнила перекат, отступая на исходную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Ледис успела выпрямиться, как сверху, прямо на то место, где она только что стояла, спрыгнуло сразу несколько кукол с двумя хвостиками. Из их предплечий выскочили трехгранные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сидели прямо над головой, в слепой зоне второго этажа… Ледис мысленно усмехнулась: никаких сюрпризов, всё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подлость! — Карена невольно цокнула языком, подумав, что в будущем стоит полностью доверить разведку Ледис.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[Дикий Монстр: Танцовщица]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[Сложность: Активный рядовой монстр. Рекомендуемый уровень для одиночного боя: 6-й уровень Воина Испытания]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120, Ментальная сила: 0, Вес: 30%, Сила заклинаний: 0, Атака: 25, Скорость атаки: высокая]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[Защита: -50% к урону от молнии]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[Слабость: баллон с паром высокого давления в голове]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горячо рекомендуется одиноким гикам, не нашедшим даму для бала. Благодаря отличной подвижности, при небольшой модификации может сойти и за телохранителя.]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 оказалось пятеро, что доставило Ледис немало хлопот. Если рекомендация по уровню указывала на характеристики монстра, то показатель сложности четко давал понять: с такими врагами нужно быть крайне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цель — просто бей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простых целей — не дай себя окружить и перебей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активный монстр — изучи паттерны атак, выжди паузу после серии ударов и уничтожь.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активных монстров — лучше сразу бежать, искать удобный ландшафт и создавать возможности для боя один на один, иначе рискуешь растратить всё здоровье и отправиться на респаун.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в которой оказались Ледис и Карена, была самым неприятным четвертым вариантом. Они отступили, пытаясь выманить Танцовщиц на открытое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Танцовщицы, двигаясь с 30% весом, хаотично прыгали из стороны в сторону, непрерывно нанося колющие удары трехгранными шипами. После шести прыжков они на мгновение замирали. Они не стали преследовать девушек слишком далеко и попятились назад. Карена воспользовалась моментом и выстрелом уничтожила одну, но на её место тут же спрыгнула новая с верхнего яруса.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на конечностях, кажется, натянуты нити… — Ледис заметила слабо мерцающие струны, тянущиеся от потолка прямо к телам Танцовщиц.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ими управляет? Может, рванем на второй этаж? — предложила Карена.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зачарованное на молнию оружие требовало по 1 очку ментальной силы за каждый выстрел. Если стрелять много, расход выходит солидным. Восстанавливать силы естественным путем долго, а зелья восстановления ментальной силы перестают действовать, если персонаж вступает в бой. К тому же долгая возня с куклами неизбежно приводила к травмам, а поддержание здоровья в местах скопления врагов требовало ещё и зелий лечения, что влетало в копеечку. Карена не хотела тратить ресурсы без крайней нужды, поэтому надеялась быстро устранить того, кто управлял марионетками.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Давай так: выманим их ещё раз, а когда они начнут отступать, рванем следом и сразу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посчитала, что скопления монстров на лестнице быть не должно. Девушки провернули план, выманили Танцовщиц, а затем, воспользовавшись моментом их отступления, бросились вверх по лестнице и вскоре оказались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предстало крупное кукольное создание: белоснежное, высотой около двух с половиной метров, с верхней частью тела знатной дамы в кудрях и нижней частью в виде паука. Из десяти пальцев на руках тянулись тонкие невидимые нити, а восемь паучьих лап были острыми, словно серпы. Её металлическое лицо было выполнено с пугающим изяществом — единственным изъяном было то, что оно не принадлежало живому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[Дикий Монстр: Госпожа Солистка]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[Сложность: Элита. Рекомендуемый уровень для одиночного боя: 20-й уровень Воина Испытания]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600, Ментальная сила: 300, Вес: 60%, Сила заклинаний: 25, Атака: 50, Скорость атаки: средняя]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[Защита: 30% физической защиты, -40% к урону от молнии]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1: Молитва Демонического Голоса: Смертоносное Горло, ур. 1 (требует 25 ед. веры) (воздействует на среднюю область, непрерывное пение, не мешает обычным атакам; ежесекундно с определенной вероятностью вводит врагов в области действия в состояние дезориентации на 1 секунду) (-10 ед./сек)]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2: Боевое искусство: Яростный удар, ур. 1 (требует 5 ед. силы) (высоко поднимает оружие, совершает рывок вперед и удар сверху, наносит урон, равный обычной атаке + 1,5-кратный показатель силы) (-8 ед.)]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[Слабость: баллон с паром высокого давления в брюшной части паучьего тела]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Прекрасная госпожа, я хочу стать вашей куклой~]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информацию, Ледис поначалу вздрогнула, приняв «вероятность вхождения в состояние дезориентации» за гарантированный эффект. Разобравшись, она выдохнула. Раз речь шла о «вероятности», значит, всё зависело от сравнения показателя восприятия заклинателя и телосложения жертвы: если восприятие выше, дезориентация будет 100%, если ниже — шанс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не вкладываться специально в восприятие, всё выглядело как лотерея. Например, навыки Карены с электрическим оружием теоретически могли парализовать врага, но при её жалком 1 очке восприятия это случалось только по большой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http://bllate.org/book/22238/2322772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