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оружия: Отрезанная гильотинная плаха +4, Качество: Превосходное, Тип: Тяжёлое оружие, Вес: 4, Скорость атаки: Медленная, Радиус атаки: Большой】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【Базовая атака: 32 + 32 урона от рубящего удара, Модификатор характеристик: Сила C, Ловкость D】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【Особый эффект оружия: с некоторой вероятностью вызывает у врага кровотечение, Оружие навыка: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【Примечания: Некто с крайне скверными манерами воспользовался ночной темнотой, пробрался к рыночной площади, демонтировал и умыкнул нож с эшафота, искренне полагая, что это можно считать находкой. Позже он отыскал кузнеца, велел примешать испивший крови хрусталь и перековал всё это в тяжёлое оружие с эффектом кровотечения, при этом по весу оно оказалось одним из самых лёгких среди тяжёлого вооружения.】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【Точки знаний: Плюсы и минусы тяжёлого и лёгкого оружия: Плюсы лёгкого оружия заключаются в высокой скорости атаки, короткой задержке перед ударом и после него, а также в минимальной переносимой нагрузке. Плюсы тяжёлого оружия — в высоком уроне, большой зоне поражения и большей лёгкости при сбивании вражеской стойкости.】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Превосходное оружие, +4… Во всяком случае, всяко лучше той царапающей кожу плетки, что была в руке, да и Карене оно без надобности; вот только жаль, что не относится к излюбленному Ледис типу на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не стала долго раздумывать и решительно заменила плетку этим гигантским тесаком. Однако из-за этого её нагрузка подскочила до 4/6 = 66,7%, и скорость передвижения катастрофически упала.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инвентаре Карены завалялся запасной однозвёздочный рунный камень нагрузки, а у Ледис оставалось еще 3 свободных ячейки для рун. Выгравировав два однозвёздочных рунных камня нагрузки, она снизила показатель до 4/10 =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Бородач К оставил после себя двухзвёздочный рунный камень жизни. У Карены все слоты под руны были уже забиты, так что трофей снова достался Ледис, и теперь все её 5 ячеек оказались заполнены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предстояло разобрать выпавший из инвентаря хабар. Большая часть нажитого непосильным трудом Бородача К канула в Лету вместе с его вещмешком, уцелели лишь несколько пачек банкнот да небольшая шкатулка с золотыми монетами.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пачек купюр всё еще оставался влажный след от духов Карены — очевидно, именно этой пачкой Бородач К незадолго до того унижал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Карена, очевидно вспомнив что-то своё, густо покраснела, со злости пнула лежащий на земле труп, а затем сгребла купюры и золото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денег, в инвентаре Бородача К больше не нашлось ничего ценного, если не считать единственного списка, привлекшего внимание Ледис и Карены.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перечне были отпечатаны имена, основные данные и чёрно-белые фотографии целей, на которые положила глаз банда работорговцев.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знаменитые дамы, к которым в обычное время подступиться не получалось, и лишь на фоне бедствия, обрушившегося на город Руэр, у негодяев появился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выделялись две особы, чья условная «рыночная стоимость» заметно превосходила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известная оперная дива Алунфни, которая как раз давала здесь гастроли, когда город Руэр 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особо подчёркивалось: начиная с профессоров магии из Рейсанда и заканчивая благородными господами из Замка Ветряной Вуали да кардиналами Церкви Рассвета — не сыщется в высшем свете ни одного влиятельного богача, который отказался бы всласть вкусить изысканности этой дамы.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целью значилась женщина-главарь банды из района Воджин города Руэр, известная лишь под прозвищем Лен 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Покупателей, нацелившихся на неё, было немного, но один нувориш ради её поимки готов был выложить астрономическую сумму. По словам этого толстосума, всё затевалось ради мести: в далёкой юности эта женщина третировала его и вымогала деньги, так что теперь он жаждал отплатить ей той же монетой.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изучив список, Ледис и Карена надолго задержали взгляды на снимках двух главных красавиц из топа, после чего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Вылазка выдалась не слишком прибыльной, те, кого я изначально собиралась спасать, уже отбросили коньки, и теперь многие заказчики внесут меня в черный список, — с жалобным, вызывающим умиление выражением лица произнесла Карена. — Надо бы срубить побольше денег, чтобы покрыть убытки…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прекрасно понимала, к чему клонит Карена. Поразмыслив, она пришла к выводу: раз уж игра всё равно не удосуживается разъяснить ей суть основного сюжета, почему бы просто не ввязываться во всякие авантюры, когда предоставляется случай? К тому же деньги везде необходимы.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В этом городе и так опасно, а на этих двоих работорговцы открыли поистине яростную охоту, их положение хуже некуда. Может, вытащим их оттуда? Заодно прихватим с собой, чтобы выбраться вместе, а на воле наверняка найдутся желающие заплатить за спасение, заодно и подзаработаем немного. Как думаешь? — риторически осведомилась Ледис.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Решено! Идем спасать людей! — энергично закивала Карена.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дальнейшим маршрутом, Ледис принялась взвешивать, выдержит ли её нынешний боевой потенциал подобную нагрузку.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расправы над Бородачем К, Воином Испытания примерно 18-го уровня (хотя львиную долю урона нанесла Карена), система всё же засчитала Ледис вклад за отвлечение внимания и прочие мелкие поручения. В итоге она получила сорок процентов Очков Человечности — в общей сложности 720 единиц.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 игре действовала механика получения бонусных Очков Человечности за убийство противников выше уровнем. Ледис одолела врага на 10 уровней старше, так что её награда увеличилась ровно вдвое (+100%), составив в сухом остатке 1440 очков. На текущий момент прогресс до следующего уровня выглядел как 1695/8000.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дороге активно зачищать монстров, заветный апдейт не заставит себя ждать, однако рассчитывать на скачок сразу через несколько уровней было бы наивно.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какова же здесь кривая сложности? — с замиранием сердца подумала Ледис.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 прямо сейчас. Судя по списку, в последний раз Алунфни видели в Большом Театре Руэра. Пеший путь займет около часа — как раз хватит, чтобы шкалы здоровья и духовной силы естественным образом восстановились до максимума.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извлекла из инвентаря Путеводитель по достопримечательностям города Руэр, приспособив его под дорожную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театре её не окажется, двинем дальше на север, в район Воджин — в любом случае, они в одной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в порядок одежду, я не собираюсь разгуливать в таком виде по улицам, даже если вокруг одни манекены.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Ледис достала из инвентаря сменную одежду — те самые аккуратно подготовленные системой тонкие тканевые чулки и туфли на высоких каблуках, в точности повторявшие её стартовый наряд.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Карены обнаружилось ровно то же самое: точно такие же наряды девушка извлекла из своего вещмешка.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услаждения глаз игроков разработчики идут на любые меры, даже сражаться на каблуках оказывается до безумия легко и удобно…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пробормотав это, Ледис, впрочем, тут же повеселела, стоило ей окинути взглядом свой обновленный облик.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приготовлениями и питая самые светлые надежды касательно будущих богатств, парочка двинулась в сторону Большого Театра Руэра…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Ледис прикончила немало кукол.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созданий отлично подходило для фарма опыта. И речь даже шла не о смертоносных куклах-компаньонах — стоило Ледис покинуть владения тех тварей, как она зареклась возвращаться туда. В действительности эти создания значительно уступали даже той кукле-повару, с которой Ледис столкнулась в самом начале.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характеристики таких созданий выглядели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【Дикий Монстр: Полуфабрикат куклы】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【Сложность проектирования: Рядовой моб-мишень, Рекомендуемый уровень для соло-прохождения: 2-й уровень Воина Испытания】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【Здоровье: 60, Духовная сила: 0, Нагрузка: 60%, Сила заклинаний: 0, Атака: 15, Скорость атаки: Медленная】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【Защита: -50% защиты от электричества】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【Уязвимость: Высоконапорный паровой котел в правой части груди】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【Примечания: Полуфабрикат, сбежавший с фабрики после кукольного бунта. Бродит повсюду наподобие зомби, не представляет никакой угрозы, если не считать их численности.】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Уничтожая в основном подобных рядовых мобов-мишеней и изредка натыкаясь на более активных противников, Ледис подняла запас Очков Человечности до отметки 3620/8000.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элитные монстры? По идее, хоть один-то должен был встретиться по пути, — недоумевала Ледис.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путницы приблизились к Большому Театру Руэра, и впереди уже показалось это грандиозное монументальное 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ради поддержания статуса города, Гильдия Божественных Механизмов возвела здесь, в беднейшем из Шести Городов Механизмов, роскошный театр и просторный стадион.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Фасады этих зданий некогда украшали газовые разноцветные фонари, наполненные специальным газом, создававшие атмосферу всеобщего великолепия и богатства.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огни погасли, а внешние стены покрылись паутиной трещин — всё это стало прямым следшением кукольного бунта.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Ледис, глянь-ка наверх, там в небе что-то плывет!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театр Карена внезапно дернула Ледис за рукав, указывая куда-то вдаль, на ночной небосвод.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подняла голову и увидела исполинскую тушу, которая, словно глубоводный кит в кромешной тьме, неторопливо двигалась в их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