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ружьё куда они засунули? — Ледис собралась сперва помочь Карене отыскать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тем, как сдаться, закинула его в инвентарь. Убивать-то меня они не собирались, так что принудительно обыскать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Карены мелькнул слабый свет, и в обеих ладонях появились два кремнёвых ружья с деревянными рукоятями и железными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Проволока, которой нас связали, содержала примеси антигуманного металла, так что открыть инвентарь или воспользоваться навыками тогда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на мгновение замерла. Первой её мыслью было: почему у сюжетных персонажей тоже есть инвентарь? Разве это не прерогатива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озвучивать этот вопрос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наличие инвентаря у испатателей в этом мире — такая же естественная вещь, как врождённые глаза и нос,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 уже могла видеть информацию о Карене на временной панели отряда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персонажа: Карена]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13-й уровень, Воин Испытания]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4, Сила: 1, Ловкость: 15, Концентрация: 4, Интеллект: 1, Вера: 6, Восприятие: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180, Духовная сила: 60, Переносимый вес: 0.8/3 = 26.7%, Сила заклинаний: 7, Сила атаки: 54 + 54 (по 54 у каждого ружья), Скорость атаки: средняя]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[Таланты 1, Зверское чутье: шестое чувство позволяет обнаруживать слабости противника, обычные атаки обладают собственным шансом критического удара на 1.5-кратный урон, с каждым повышением уровня шанс увеличивается на 1%, максимум до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1, Молитва молнии: Громовое оружие ур. 2 (требуется 6 Веры) (накладывает на оружие или боеприпасы эффект молнии, добавляя 20 единиц урона от молнии, с определённой вероятностью погружает врага в состояние паралича) (-1/сек)]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2, Боевое искусство: Ган-фу ур. 1 (требуется 15 Ловкости) (при условии атаки дальнобойным оружием добавляет 5 к ловкости, даёт 15% шанс нанести 1.5-кратный урон, длится 30 секунд) (-25)]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[Снаряжение 1: Казённое ружьё +5 (обычное, среднее оружие (ружьё), вес 0.4, скорость атаки средняя, дальний бой) (базовая атака: 24 + 30 урона от пронзания, модификаторы атрибутов: отсутствуют, эффекты оружия: отсутствуют, навыки оружия: отсутствуют)]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[Снаряжение 2: Казённое ружьё +5 (аналогично)]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[Руны: Руна здоровья второго уровня (+50 к очкам здоровья) * 2, Руна ловкости первого уровня (+1 к ловкости) * 2, Руна переносимого веса первого уровня (+2 к переносимому весу)]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мгновенно влились в мозг Ледис через систему, позволив ей осознать всё за крайне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талантом — судя по всему, она действительно важный сюжетный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берут по оружию в каждую руку, потому что это создаёт негативный эффект для модификаторов, но ружье — особый класс оружия, у него изначально нет модификаторов атрибутов, поэтому при парном использовании на низких уровнях урон получается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пять у ружей должно означать улучшение оружия, что добавило им по 30 единиц силы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всё оценив, Ледис обнаружила, что урон Карены абсурдно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Зачаровывая пули молнией и активируя ган-фу, та способна за короткое время выдавать почти по 150 единиц урона за раунд, а с учётом критических ударов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большинство воинов испытания двадцатого уровня не дотягивают до её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её ранее захватили в плен бородачи, произошло главным образом из-за внезапного и плотного окружения в ближнем бою, иначе точно несколько бородачей оказались бы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первой применю к ней Очарование, чтобы помешать стрельбе, мне не удастся снести ей полоску здоровья за короткое время, разве что улучшить собственное оружие, а она способна уложить меня всего четырьмя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крайне опасный противник. Чтобы избежать повторного преследования и продажи в рабство, Ледис решила, что в текущем бою ей необходимо проявить свою ценность для общего дела, и только тогда она заслужит право объединиться с ней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Ледис бросила беглый взгляд на данные куклы, а затем на уровни бородачей, размышляя, как действовать в начавшейся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бородач E уже был мгновенно убит, и люди будут вечно помнить его навыки взлома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Бородачи A, B, C и Д являлись воинами испытания примерно десятого уровня, без талантов, а их навыки, снаряжение и руны, судя по всему,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Бородач К, приближался к двадцатому уровню и обладал весьма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все куклы были одного типа, всего их насчитывалось 5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Монстр: Кукла-компаньон (модифицированная)][Сложность дизайна: активные мелкие монстры, рекомендуемый уровень для соло: 8-й уровень Воина Испытания]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150, духовная сила: 0, перегрузка: 40%, сила заклинаний: 0, атака 1: 12, атака 2: 85, скорость атаки 1: быстрая, скорость атаки 2: дальняя медленная]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-50% защиты от молний]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[Уязвимость: резервуар высокого давления в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чтобы сэкономить на охране, директор детского дома здесь вспомнил молодость и модифицировал кукол-компаньонов.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 один торговвец детьми, осмелившийся прийти за ребятишками, не ушел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директор предчувствовал восстание кукол в городе Руэр, запер модифицированных кукол-компаньонов в складе и увез детей за море на весенние каникулы в Страну Ста Островов, Новисим.]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этих кукол-компаньонов представляет собой ближний прыжок-наскок, а вторая — дальнобойную атаку: они выплевывают изо рта зазубренные стальные тросы, наносящие огромный урон, хотя у них и долгая задержка после возврата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этой задержки они стремительно отпрыгивают назад, разрывая дистанцию с врагом, отчего у любого от такого зрелища просто подскочит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взлома замков Бородач Э как раз попался им: его пронизало насквозь несколькими стальными тросами, и, не успев уклониться, он был убит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бородачей сильнее тех пяти кукол, сперва сбреем им бороды, — сказала Ледис Карене.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Разнесем им яйца! Сперва прикончим ублюдка, который не платит! — Карена начала прицеливаться, настало время приятной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Ледис бросилась на Бородача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и без того было небольшим, и когда Ледис оказалась совсем близко, Бородач К рявкнул своим подчиненным: «Назад!», после чего взметнул вверх огромный тяжелый меч, широкий и массивный словно дверная створка, принимаясь за замах для удара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Ледис мелькнули два розовых сердечка, она активировала Молитву господства: Очарование, на две секунды помешав Бородачу К атаковать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Бородача К застыли, он наотрез оказался не в силах совершить какое-либо действие, способное причинить вред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шансом, Ледис за счет преимущества легкой экипировки и высокой скорости передвижения обошла Бородача К со спины, прижалась к нему и обвила руками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хардкорным «контролящим навыком», Бородач К, обладавший мощным показателем силы, просто приложил усилие и отбросил ее, но за это время промедления две пули Карены влетели ему в грудь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ган-фу активирован, зачарование пуль Молитвой молнии: Громовое оружие завершено, и хотя эти два выстрела не нанесли критического урона, они отняли у него почти 150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Бородачу К было очень больно, но у него не было времени проверять, сколько здоровья он потерял. Как только действие Очарования закончилось, он снова рявкнул «Назад!», одновременно вздымая оружие, и на этот раз ему удалось сокрушительно обрушить гигантский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раскололась, ударная волна разошлась кругами от точки приземления оружия, нанося урон находившимся неподалеку куклам и Ледис и принудительно вводя их в состояние статусного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[Раскалывающий землю тяжелый удар, 1-й уровень (требуется 20 силы) (наносит 25 дробящего урона по небольшой площади и принудительно погружает врага в состояние дисбаланса на 1,5 секунды) (-30)]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навыка появились в боевом журнале на системной панели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применения Раскалывающего землю тяжелого удара необязательно использовать именно тяжелый молот, но тяжелое оружие требовалось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 мог контролировать направление потока силы, сводя к минимуму урон навыка по товарищам по команде, но им все же требовалось немного отступить назад и не подходить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дисбаланса в этом навыке не упоминало какую-либо «вероятность», а шло с приставкой «принудительно», что означало прямую отправку в аномальное состояние, разве что персонажам с высокими показателями телосложения приходилось терпеть дисбаланс чуть меньше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Сдохни, твою масть!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Ледис находилась в дисбалансе, а ее способности к парированию и уклонению резко упали, Бородач К тут же полоснул ее размашистым ударом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меч размером с дверную створку на фоне изящной талии Ледис выглядел еще более утрированно...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