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【Дикий Монстр: Кукла-повар】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【Сложность дизайна: рядовой монстр-мишень, рекомендуемый уровень для соло: 5-й уровень Воина Испытания】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【Очки здоровья: 120, духовная сила: 0, переносимый вес: 50%, сила заклинаний: 0, сила атаки: 15, скорость атаки: средняя】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【Защита: -50% защиты от молний】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【Слабое место: резервуар высокого давления на спине】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【Багаж знаний, дикий монстр-враг: отображает врагов только с продвинутыми характеристиками. В зависимости от разнообразия набора движений и угрозы навыков они делятся на четыре категории сложности дизайна: рядовые монстры-мишени, активные рядовые монстры, элита и боссы, а рекомендуемый уровень для соло подчёркивает числовые показатели текущего врага.】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【Багаж знаний, защита: наличие 50% защиты от определённого типа атак означает, что урон от атак этого типа снижается вдвое; если же защита равна -50%, это означает, что от атак данного типа будет получен дополнительный урон в размере 50%.】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мишенью?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Сканируя информацию о диком монстре, Ледис отчётливо почувствовала, как на мгновение ускорилось её мышление, и она почти сразу же восприняла данные и текст, содержащиеся в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нервничая, она решительно отступила назад в свои апартаменты и с силой захлопнула дверь, после чего услышала, как кукла-повар отчаянно колотит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будут ли объекты внутри локации пробиваться сквозь текстуры при столкновении?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Ледис отперла замок, тут же резко подалась плечом вперёд и толкнула дверь наружу, отчего кукла-повар на пороге споткнулась и отшатнулась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классический выход из оцепенения. Ледис тут же последовала за ней, взмахнув хлыстом и обрушивая град ударов, высекающих снопы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завершить «пять ударов молниеносного хлыста» не удалось: стоило нанести лишь четыре удара, как кукла-повар, превозмогая урон, вновь бросилась на Ледис.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Ледис снова отступила и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повторила прежний маневр: распахнув дверь ударом, провела ещё одну серию атак, и только после этого кукла-повар рухнула на пол, забившись в судорогах, а с неё градом посыпались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【Получено 255 очков человечности. Человечности, необходимой для повышения уровня: 255/8000】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 предмет «Острый зубчатый диск», предмет подобран автоматически, его можно посмотреть в инвентаре.】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Ледис вызвала интерфейс и увидела, что в инвентаре действительно прибавился предмет в форме шестерёнки. Достав его прямо из меню, она обнаружила его у себя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【Метательный снаряд: Острый зубчатый диск, качество: обычное, базовый урон: 16 рубящего урона, бонус от характеристик: Сила D】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Метательный снаряд, компенсирующий слабость воина ближнего боя...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зубчатый диск обратно в инвентарь, Ледис подошла к соседней двери и тихо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 снаружи уничтожен. Вы не могли бы рассказать,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секунд дверь приоткрылась на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кукла-повар действительно повержена и не шевелится, жильцы распахнули дверь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Ледис предстала семья из трёх человек: мужчина средних лет в серо-синей рабочей спецовке, домохозяйка и выглядящий лет на пятнадцать-шестнадцать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взгляде все трое казались до смерти напуганными, но в следующее мгновение выражение их лиц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сначала оживленно блеснул глазами, но тут же поспешно отвёл взгляд; домохозяйка слегка нахмурилась, с любопытством разглядывая Ледис; а юноша покраснел, в упор и беззастенчиво уставившись на неё и не отрывая глаз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живые реакции заставили Ледис даже слегка растеряться, и она подумала, что эта игра невероятно детализирована.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внутрь, — переглянувшись с мужем, домохозяйка решила впустить Ледис.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Ледис перешагнула порог этой скромно обставленной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Домохозяйка весила Ледис обращаться со всеми вопросами к мужу, а сама отправилась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рассказа мужчины средних лет Ледис узнала текущую обстановку в районе, где она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находилась в городе Руэр, одном из шести городов, подчинённых Гильдии Божественных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первые члены Гильдии Божественных Механизмов были талантливыми мастерами: они изобрели и усовершенствовали паровой двигатель, постепенно погрузив весь континент в эпоху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последнее столетие величайшим изобретением гильдии единогласно признали «умных кукол».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Работающие на энергии резервуаров высокого давления и управляемые механическим сердцем с внедрённым кристаллом человечности, такие куклы способны понимать человеческие приказы и привлекаться к работе и сфере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бездушных механизмов словно ожила, поэтому разумных кукол также стали называть живыми куклами.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Руэр — самый бедный из шести городов под управлением Гильдии Божественных Механизмов, а его основной отраслью является добыча и плавка руды, обеспечивающая промышленность сырьём.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будучи частью Шести Городов Механизмов, горожане Руэра могли приобретать кукол по дешёвке, поэтому куклы в изобилии наполняли весь город, оказывая колоссальную помощь в производстве и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совсем недавно куклы в городе Руэр внезапно не вышли из-под контроля все до единой.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ума, куклы принялись громить город и истреблять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обратились за помощью в городское управление охраны порядка и выяснили, что основной костяк стражей давно заменили куклами-солдатами.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отчаянным обстоятельство делало то, что большая часть войск Гильдии Божественных Механизмов в этот момент была сосредоточена у Диких Гор, противостоя тамошним чудовищам — грандиозное сражения вот-вот должно было вспыхнуть, и у них попросту не оставалось свободных сил на спасение Руэра.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по неизвестной причине гильдия отвергла помощь союзных сил, упорно требуя держать посторонних подальше от зоны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горожанам оставалось лишь бежать из города, а семья, с которой сейчас общалась Ледис, оказалась теми самыми неудачниками, которых куклы заблокировали прямо в доме, лишив возможности спастись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Руэр построен на острове: можно уехать на паровом поезде по морскому мосту либо отправиться в порт и сесть на корабль... Мисс, не могли бы вы пойти с нами? На дороге слишком опасно, да и вместе нам будет проще друг о друге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искренние слова мужчины средних лет, Ледис сочла, что это, вероятно, связано с сюжетным заданием, и без колебаний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пойти с ними наружу, на дороге обязательно возникнут неприятности, эти статисты отправятся на тот свет, а важные сюжетные персонажи наверняка появятся как раз 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Ледис казалось, что подобные сценарные ходы чрезвычайно легко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Давайте-ка все выпьем по чашке чёрного чая, перекусим хлебом, чтобы восстановить силы, а не то не ровен час нас снова начнут преследовать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Домохозяйка принесла четыре чашки чёрного чая и тарелку с ломтиками хлеба, с улыбкой протягивая одну из чашек Ледис.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Ледис тоже захотелось отведать еды из игры, и она залпом осушила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ощущениям ничем не отличается от реального чёрного чая... Тщательно пережёвывая, Ледис съела ещё два куска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пора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Ледис поднялась на ноги, но тут же почувствовала, как её ноги налились свинцом, и она снова рухнула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сообразить, что что-то не так, Ледис ощутила, как её веки тяжелеют, а накатившая волна непреодолимой сонливости накрыла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Ледис изо всех сил уперлась руками в стол, но мгновением позже безвольно уткнулась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【Персонаж впал в негативное состояние: Сон.】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всё так же исправно доставляла информацию в сознание Ледис.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【Багаж знаний, 12 патологических состояний: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Дисбаланс (затруднены парирование и уклонение);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Отравление (эффективность всех средств восстановления здоровья снижается вдвое, длительность 30 секунд);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Кровотечение (мгновенно отнимает 5% от текущего запаса здоровья);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Ожог (отнимает 1% от текущего здоровья в секунду, длительность 5 секунд);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Паралич (скорость передвижения и атаки мгновенно падают до нуля, возвращаясь в норму в течение 1 секунды);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Эрозия (получаемый теневой урон удваивается, длительность 15 секунд);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Слепота (снижение точности попаданий, длительность 15 секунд);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(потеря контроля над телом, беспорядочные атаки по всем целям вокруг, длительность 5 секунд);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Заморозка (незначительное снижение скорости передвижения и атаки, длительность 15 секунд);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(потеря способности действовать, можно снять лекарством, снимающим аномальные статусы, или после получения урона, превышающего 1% от максимального запаса здоровья);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Коррозия (снижение физической защиты на 20%, длительность 30 секунд);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Увядание (отнимает 1% от максимального запаса здоровья в секунду, длительность 15 секунд)】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мысленно взвыла Ледис. — Черт побери, обязательно читать мне лекции именно в такой момент!?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её поле зрения окончательно погрузилось во тьму, последним, что увидела Ледис, были торжествующие улыбки на лицах той самой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http://bllate.org/book/22238/2322765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