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 блокбастера нового поколения в жанре ARPG под названием Запретная фантазия: Падшая богиня. Это игра с открытым миром, самостоятельно разработанная Сетевой технологической компанией MHY...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вступительную заставу, созданную лишь для того, чтобы затянуть время и усложнить возврат средств, Ледис открыла глаза, оказавшись уже внутри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она поняла, что находится в апартаментах, выдержанных в стиле девятнадцатого века, а за окном простиралась непроглядная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света служила зажженная керосиновая лампа, отбрасывающая тусклые, трепещущие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неистовый стук в дверь, казалось, колотили в соседнюю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современные игры так любят мрачные элементы?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Ледис подхватила керосиновую лампу и принялась обыскивать квартиру, решив разобраться с тем, кто барабанит в дверь напротив, лишь когда убедится, что здесь больше поживиться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действовала предельно осторожно. Эта игра имела возрастное ограничение, всего одно сохранение и единственную жизнь: смерть в виртуальном мире означала гибель в реальной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вообще запустила нечто подобное? Порывшись в памяти, Ледис припомнила лишь то, что игра казалась невероятно увлекательной.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каким образом проект вообще прошел цензуру и поступил в продажу — сколько Ледис ни старалась, вспомнить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внезапно обнаружилось, что в ее голове практически стерлись все воспоминания о реальной жизни: она не могла припомнить ни лиц родителей, ни собственного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в руководстве пользователя говорилось, что для усиления эффекта погружения реальные воспоминания игрока при входе в игру подвергаются размытию...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Ледис нашла этому вполне разумное объяснение и больше не стала забивать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вызвала панель характеристик, чтобы освоить параметры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персонажа: Ледис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8 уровень Воина Испытания, для повышения уровня требуется человечность: 0/8000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очков характеристик: 8, осталось очков умений: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семь базовых характеристик. Очки умений можно использовать как очки характеристик, а можно тратить на изучение или улучшение навыков... На этапе Воина Испытания за каждое повышение уровня дают 1 очко характеристик и 1 очко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можно выбрать стартовое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описание характеристик, Ледис сначала решила оценить выданный игровой системой стартовый арсенал.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Кинжал, длинный меч, огромный топор, ружье, посох, хлыст... хлыст?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Ледис выбрала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оружия: Кожаный хлыст, забытый в гостиной номерах люкс, качество: обычное, тип: среднее оружие, вес: 0.6, скорость атаки: высокая, даосская дистанция атаки: большая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атака: 16 урона от дробящего удара, модификаторы характеристик: ловкость D, сила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Эффекты оружия: отсутствуют, навыки оружия: отсутствуют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Справка, модификатор характеристик: прибавка к силе атаки оружия за счет очков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модификатор ловкости D означает, что каждое очко ловкости добавляет 0.5 к атаке, ловкость C добавляет 1, ловкость B — 1.5, ловкость A — 2, а ловкость S —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подарок на старте, оружие выглядело заурядно. Ледис переключилась на изучение начальных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господства: Очарование 1 ур. (требуется 12 веры) (вне боя принуждает не-Испытателя временно действовать по вашей воле; в бою на 2 секунды мешает врагу атаковать вас) (-15)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Справка, навыки: все навыки делятся на три основные категории: боевые искусства, магия и молитвы. Для их использования необходимо соответствовать требованиям характеристик. Указанные в самом конце "-15" означают затраты рассудка на одно применение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смысле, чтобы использовать, нужно аж 12 очков веры? Требования непомерно высокие!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жалобы, Ледис продолжила читать и поняла, каков был умысел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разблокировкой таланта! Лишь единицы среди Испытателей удостаиваются этого дара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столько пафоса? Раз уж это предзаказанная мной игра, разве не логично иметь чит-код? Ледис на эту удочку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 1: Избранник войны: за каждое разблокированное достижение вы получаете молитву войны и прибавку к силе. Молитвы, полученные через этот талант, не требуют очков умений и не занимают ячейки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2: Утраченная вера: каждый раз, когда удается собрать улику, подтверждающую существование Падшей богини, показатель веры увеличивается. Текущий бонус к вере: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Ледис увидела, что вера в графе характеристик подскочила до 11 — оставалось вкинуть всего одно очко, чтобы разблокировать навык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мне вдруг начислили 10 очков веры? Я же только зашла в игру, неужели уже успела отыскать какие-то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Ледис решила не забивать себе голову. Судя по названию игры, эта Падшая богиня явно была замешана в основном сюжете, так что в будущем представится масса возможностей узнать обо всем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Ледис перешла к детальному разбору семи базовых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здоровье +20, увеличение стойкости (высокая стойкость затрудняет сбивку анимации удара), сокращение длительности негативных эффектов, увеличение скорости восстановления здоровья на 10 ед/час.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переносимый вес +1, увеличение скорости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улучшение уклонения и точности стрельбы на дальних дистанциях.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Концентрация: рассудок +15, увеличение числа ячеек для навыков (2, 4, 8, 16 ед. концентрации и так далее; по достижении каждого порога добавляется 1 ячейка навыка, умения можно использовать только будучи распределенными в ячейки), увеличение скорости восстановления рассудка на 10 ед/час.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сила магии +1 (каждая единица силы магии увеличивает мощь магии или молитв на 1%), увеличение скорости произнесения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Вера: сила магии +1, увеличение скорости сотворения молитв.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Чувствительность: повышение шанса наложения статусных эффектов на противника (если ваша чувствительность превосходит телосложение врага, шанс срабатывания составляет 100%, в противном случае снижается).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если конкретные числовые прибавки не указаны, как, например, для скорости атаки или уклонения, их эффекты отражаются в скрытых параметрах.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Ледис завершила распределение в общей сложности 15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8, сила: 1, ловкость: 7, концентрация: 2, интеллект: 1, вера: 12, чувствительность: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185, рассудок: 30, переносимый вес: 0.6/3 = 20%, сила магии: 13, атака: 20, скорость атаки: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школьные знания математики, Ледис с удивлением обнаружила, что показатели здоровья и переносимого веса рассчитаны как будто неверно, после чего продолжила листать меню и отыскала вкладку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Выгравированные руны: однозвездочная руна здоровья (+25 к здоровью), однозвездочная руна переносимого веса (+2 к переносимому весу).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Справка, руны: как покрасоваться красивым нарядом и безупречной фигурой, если приходится кутаться в тяжелые доспехи? Руны внутри тела Испытателя, заменяющие собой экипировку, решают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руны предоставляют прибавки к характеристикам. Один человек может выгравировать максимум 5 рун, иначе возникнет конфликт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Справка, переносимый вес и скорость передвижения: отказ от защитной экипировки делает персонажа уязвимым, но снижает нагрузку и увеличивает скорость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нагрузке в 50% скорость передвижения средняя: чем ниже процент нагрузки, тем выше скорость,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Безупречная фигура? Чуть не забыла о главном!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порядочной игре первым делом идет редактор персонажа. Прихватив керосиновую лампу, Ледис направилась в ванную и принялась разглядывать себя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смотрела девушка в весьма дерзком наряде: черные туфли на шпильке, полупрозрачные черные чулки подчеркивали стройные, прямые ноги, причем тугая резинка чулок на бедрах аппетитно врезалась в кожу, ультракороткая черная кожаная юбка сидела в обтяжку, словно на размер меньше, топ на бретельках с трудом удерживал пышный бюст, обнажая рельефный пресс, а шелковые длинные перчатки в тон чулкам придавали образу толику вульгарности.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Прическа представляла собой классические черные распущенные волосы в сочетании с несколько растрепанной косой челкой, черты лица казались изысканными, словно сошедшими из редактора персонажа, а во взгляде янтарных глаз, отмеченных под глазом изящной мушкой, сквозило манящее сияние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для отаку, — холодно усмехнулась Ледис.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нет редактора внешности, так что это... моя реальная внешность?! Сердце Ледис затрепетало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совершенно не помнила, как выглядела в реальности, отчего эта мысль заставила ее дыхание участиться.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Ледис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 такой внешностью стал бы тратить время на видеоигры? Будь у меня и впрямь такое лицо, я бы в одиночку поставила на уши весь чертов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разочарованная, Ледис бросила поиски по квартире и распахнула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удары тяжелых кулаков обрушились на ее барабанные перепонки с расстояния меньше трех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дверь! Открой,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прерывистый голос с металлическим звоном исторгался из груди того, кто ломился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рослый мужчина в поварском колпаке и нарукавниках. Черно-красные пятна крови диким узором покрывали его белый фартук, а в правой руке он крепко сжимал заостренный кухонный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ужин, время пришло! Готовить, кушать! Никого, нельзя, пропускать! Вся, семья!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звучала четко и весомо — было очевидно, что человек страстно любит свою работу и безумно жаждет прорваться внутрь, чтобы обслужить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слегка призадумалась. Пока она размышляла, не вернуться ли ей в комнату, чтобы попытаться ускользнуть через окно, повар вдруг резко повернул голову и вперил в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просто развернулась на 180 градусов, при этом туловища он даже не сдвинул, а левой рукой продолжал колотить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Ледис разглядела, что кожа на лице этого повара выполнена из серебристо-серого металла, а в разинутой пасти жутко позвякивают шестеренки с подшипниками.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Ингредиент! Свежее,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растянулись в уродливой гримасе, имитирующей человеческое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повара по-прежнему не развернулось вслед за головой: он просто нескладно задергался всеми конечностями и, взмахнув тесаком, бросился на Ледис...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http://bllate.org/book/22238/2322764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