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одного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Цяньхэ, глядя на протянутые Чу Мо цветы, лучезарно улыбнулась и вытянула из букета одну нежно-голубую розу с ромашками. Поскольку маленькая девочка, продававшая цветы, упаковывала каждый стебель в прозрачный пластик, держать в руках одну веточку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Простите, что прерываю вашу идиллию, — Дин Юнь подошел к ним поближе. — Но, господа, не пора ли нам подумать о том, где 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вечера у него и маковой росинки во рту не было. А если прибавить к этому еще и недавний инцидент в Кен-Та-Цзи, то сейчас Дин Юнь чувствовал, что готов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Как насчет того, чтобы сходить…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Кен-Та-Цзи? — хором выпалили Чу Мо и Цяньхэ, переглянувшись и расплывшись в одинаковых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давайте забудем об этом месте! — Дин Юнь сложил ладони в умоляющем жесте и поднял их над головой. Сама мысль о том, чтобы снова идти туда, была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Чу Мо, заметив страдальческое выражение лица друга, похлопал его по плечу. — Помню, на другой стороне пешеходной улицы открылась новая шашлычная.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отозвалась Цяньхэ. Она была неприхотлива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идем туда, — Чу Мо взял на себя роль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Пешеходная улица огибала искусственное озеро, поэтому, чтобы попасть на другой берег, нужно было перейти деревянный мостик. В озере водилось много карпов кои, и в выходные дни дети часто стояли на мосту, подкармливая рыбок хлебом или специальным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Вас трое? — стоило им подойти к стеклянной двери шашлычной, как услужливый официант уже распахнул её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летних каникул и обеденного времени в зале было полно народу, а воздух был пропитан аппетитным ароматом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кабинка на четверых? — оглядевшись, спросил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пройдемте за мной. Заказ делается через QR-код, если что-то понадобится — нажмите кнопку на столе, мы сразу подойдем.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удалился, оставив их в небольшой кабинке с двумя диванами и столом, в центре которого был встроен гриль. Чу Мо, не раздумывая, селся рядом с Дин Юнем. В конце концов, покупка цветов была лишь мимолетным эпизодом, они с Цяньхэ не были парой, так что садиться вместе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принесли быстро. Чу Мо взял щипцы и принялся выкладывать замаринованное мясо на раскаленную поверхность. Послышалось аппетитное шкворчание, и по кабинке разлился густой аромат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Цяньхэ, а почему ты в играх никогда не включаешь микрофон? — Чу Мо сделал глоток колы и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согласно кивнул — это был вопрос, который мучил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не люблю говорить в микрофон, вот и всё. Никаких особых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 изумлении открыл рот. Он перебрал в голове тысячи вариантов, но такой простой ответ даже не приходил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подал голос Дин Юнь, — когда мы были в Кен-Та-Цзи, вы ведь снимали меня на телефон, пока я там позорился,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том случае Дин Юня прошиб холодный пот — это событие теперь навсегда останется его главным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снимал, поверишь? — Чу Мо перевернул кусок мяса,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не задумываясь, отрезал 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друг — это тот, кто придет на помощь в беде, но не упустит возможности подставить тебя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 — Чу Мо показал ему средний палец. — Мясо готово, налетайте!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переложил часть мяса на тарелку Цяньхэ. Она вежливо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же… друзья, — Чу Мо отмахнулся. Хоть они и виделись впервые в реальности, но в сети были знакомы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наполнил щипцы и под одобрительным взглядом Дин Юня переложил мясо себе на тарелку. Дин Юнь затаил дыхание, ожидая своей очереди, но в последний момент Чу Мо забрал последние кусочки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Дин Юнь, глядя на то, как щипцы удаляются от его тарелки, решил последовать примеру Цяньхэ и саркастично поблагодарил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Дин Юня пронеслась строчка из песни: Сколько же во мне разочарований и ожиданий…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жарь сам, — усмехнулся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Тогда я сам возьму! — Дин Юнь ловко орудовал палочками, выхватывая мясо прямо из тарелки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играешь не по правилам! Получай! Торнадо, разрушающее парковку! Удар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бросил щипцы и вступил в шуточную схватку с Дин Юнем. Пока друзья боролись, Цяньхэ молча выключила звук на телефоне и подняла его — отличный материал для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наелся, — Чу Мо откинулся на спинку дивана, поглаживая набитый живот. — Может, погуляем еще по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Цяньхэ достала из сумочки влажные салфетки и протянула две штуки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вытер губы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Нужно купить что-нибудь вкусненькое для моей сестренки.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Чу Юнь. Правда, та сегодня встала еще позже него и, скорее всего, всё еще спала, если только не решила учиться у брата и не бодрствовала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