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похоже, складывается совсем не так, как ожидалось. Похоже, я действительно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с каменным лицом повернул голову и провел рукой по лбу, вытирая несуществующий пот. (Автор: совсем пропотел, дружище?)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пришел сюда явно не за парнем, а вот тот паренек рядом со мной — похоже, как раз за этим. Это же полный провал! Я только что без всякого стыда потрогал его за ногу, он наверняка всё не так понял. Похоже, я всё дальше и дальше скатываюсь в пучину извращений. О проклятая судьба, почему ты так жестоко надо мной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том, в какой переплет попал Дин Юнь, Чу Мо... ну, или делал вид, что не знает. Видя, как Дин Юнь и парень в кепке увлеченно беседуют и даже поглаживают друг друга по бедрам, Чу Мо, естественно, не собирался мешать приятелю наслаждаться моментом. Да даже если бы узнал — ему было бы всё равно. В конце концов, Дин Юнь сам заварил эту кашу, пусть сам и расхлебывает. Кто просил его не слушать моих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пять — вот этот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уткнувшись в телефон, пересчитывал столы и, полностью игнорируя молящий о помощи взгляд Дин Юня, быстро и точно нашел нужный, который видел на видео. Убрав телефон, он поднял голову и посмотрел на человека, сидящего за столиком и листающего ленту...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полной неожиданностью. Чу Мо на мгновение остолбенел. Перед ним сидела девушка в белом платье, с распущенными волосами, от которой веяло мягким книжным спокойствием. Ну никак она не вязалась с тем самым Братцем Труселем, с которым они в сети вели себя как закадычные друзья и который отличался невероятной агрессивностью.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 замешательстве снова достал телефон, открыл присланное видео и принялся тщательно сравнивать. Похоже, это действительно он... то есть,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ты Чу Мо,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женский голос пробился сквозь шум кафе и достиг ушей Чу Мо. Что ж, теперь сомнений не осталось — это действительно Братец Трусель.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отодвинул стул, сел и положил свою сумку через плечо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А ты...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девушку напротив, Чу Мо так и не смог произнести те самые три слова — это было бы слишком неловко. Он ведь не знает её настоящего имени, а называть её в людном месте Братцем Труселем? Так его точно примут за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заново. Меня зовут Цяньхэ, от слов «тысяча» и «журавль». Привет,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посмотрела на слегка скованного Чу Мо и мягко улыбнулась, первой нарушив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Ну, да, верно. Довольно неожиданно,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закусил губу, смущенно глядя на Цяньхэ, и старался не встречаться с ней взглядом. Если бы он просто пришел на встречу с незнакомой девушкой, он бы не чувствовал себя так неловко. Но Цяньхэ — это же Братец Трусель! Кто из друзей не любит перекинуться парой пошлых шуточек во время игры? Немного откровенности — это ведь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от нечего делать, он даже заваливал Цяньхэ в групповом чате фривольными сообщениями. Всякие там: ты здесь, малышка? или ты меня больше не любишь? — это была база. Порой он даже присылал ей странные, заезженные подкаты, которые видел в интернете. Например: Малыш, все советуют мне не играть в азартные игры, но любить тебя — это самый большой риск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Цяньхэ каждый раз отвечала ему тем же. И вот это уже проблема. Если бы Цяньхэ была парнем, Чу Мо не отреагировал бы так остро. Но он никак не ожидал, что Братец Трусель окажется девушкой. Да еще и такой — с виду прилежной ученицей, спокойной и интеллигентной. Это всё равно что узнать, что твой лучший кореш внезапно стал девушкой. Так что, строго говоря, можно ли это считать сексуальными домогательствами? (Автор: превратился бы в Чу Мо, тогда это называлось бы флиртом и идеальной парой).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перчатках? — вдруг спросила Цяньхэ, заметив на руках Чу Мо пластиковые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небольшая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Чу Мо отвечал уже столько раз, что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А где Дин Юнь? Он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не стала расспрашивать о перчатках и поинтересовалась, куда делся Дин Юнь. По логике, они ведь живут в одном коттеджном поселке. Раз пришел Чу Мо, должен быть и 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он? Он только что нашел здесь свою судьбу, — Чу Мо повернул голову и указал на столик Дин Юня. — Вон тот,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Цяньхэ не спросила, он бы совсем забыл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Чу Мо, Цяньхэ увидела обнимающихся Дин Юня и его спутника. Правда, Дин Юнь выглядел как-то... очень уж несчастным. Да и парень в кепке, кажется, тоже был мужчиной. Цяньхэ перевела взгляд с многозначительной улыбки Чу Мо на отчаянно сопротивляющегося Дин Юня. Казалось, она всё поняла, и решительно подняла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наблюдавший за представлением, замер и посмотрел на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Найс, засняла.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 Ты не снимаешь? Не в твоем стиле. Ты же постоянно кидаешь в группу стикеры с Дин Юнем? — Цяньхэ наклонила голову и улыбнулась, обнажив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Перекинешь потом, — Чу Мо одарил её понимающей улыбкой. Только сейчас он по-настоящему расслабился. Раз уж девушка ведет себя так просто и открыто, ему, мужчине, тем более нечего стесняться. Будем вести себя как обычно, всем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 число не входил Дин Юнь. Сейчас он лихорадочно соображал, как выбраться из этой неловкой ситуации. Его мозг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отойду в туалет, — Дин Юнь дважды кашлянул и посмотрел на парня рядом. В конце концов, он не может запретить ему сходить в уборную? Если получится скрыться с глаз этого парня, у него появится шанс на спасение. А если нет... Дин Юнь уже представлял себе свое печальное будущее. Проклятый Чу Мо, даже не подумал прийти на помощь! Дин Юнь был уверен: тот наверняка сидит где-то в углу, фотографирует его позор и посмеивается.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пойду с тобой? М-м-м,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парня у Дин Юня задрожали ноги. Если этот тип пойдет с ним в туалет... Дин Юнь представил эту картину, и у него волосы встали дыбом. Он не мог допустить, чтобы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буду ждать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 не стал настаивать, и Дин Юнь получил передышку. Как только он услышал согласие, то тут же вскочил и рванул к туалету. Он уже не обращал внимания на то, что парень успел ущипнуть его за задницу. У него осталась лишь одна мысль: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Сняла? — Чу Мо повернулся к Цяньхэ, которая до сих пор держала телефон в руках. Такое зрелище не каждый день увидишь. Над этим событием он будет подшучивать над Дин Юнем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Цяньхэ показала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Чу Мо и Цяньхэ одновременно издали звуковой сигнал. Очевидно, Дин Юнь выбрался из пучины отчаяния и начал писать им. Чу Мо и Цяньхэ открыли чат, сообщения от Дин Юня посыпались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Юнь: Может, вы всё-таки выйдете?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Юнь: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Юнь: Скорее сюда, он, кажется, начал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и Цяньхэ переглянулись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пошли, Тру...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встал и накинул сумку на плечо. Фух, чуть не проговорился — столько лет называл её Братцем Труселем, привычка оказалась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пошли, — Цяньхэ кивнула и взяла свою сумку. Она была точно такой же, как у Чу Мо, только белого цвета, в то время как у него — черная.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считать это парными вещами? — поддразнила его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Мо купил эту сумку, он выложил фото в группу. Ей понравилось, и она специально попросила у него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думаю, нет, — Чу Мо покачал головой. Это ведь просто одинаковая модель. Парные вещи — это когда их носят двое влюбленных. А они с Цяньхэ — просто лучшие бро. Не станут же они вдруг лучшими подружками?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