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 он сейчас сморозил?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Мо остолбенел, а затем еще сильнее прижался к дверце машины, пытаясь отстраниться от Дин Юня. В его голове в этот момент проносились табуны диких лошадей. Вот уж воистину: в чужую душу не заглянешь. Кто бы мог подумать, что его близкий друг, с которым они столько лет бок о бок, окажется таким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Окаянный извращенец, я сразу тебя раскусил! Сейчас я покажу тебе всю мощь великого небесного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не так понял, не подумай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правда очень вкусно пахнет… то есть,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извращенец! — Чу Мо с ужасом уставился на Дин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этот парень — самый настоящий маньяк. И как он умудрился столько лет дружить с таким типом? Видимо, он совсем не разбирается в людях. Подумав об этом, Чу Мо еще тише отодвинулся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не хочу! Иди проповедуй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сложил руки перед собой: одной сделал жест вращения, а другой медленно поднял средний палец. На самом деле, он уже догадался, что Дин Юнь, скорее всего, учуял запах его уходовой косметики. А уж про какой-то там естественный аромат тела — это полнейший бред. Даже если бы он был не Чу Мо, а Чу Мо, никакого специфического запаха тела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молоденьких девушек, от которых на улице веет ароматами, Чу Мо был уверен: они просто пропитались гелями для душа, шампунями, лосьонами и косметикой. А некоторые, возможно, просто плохо смыли пену, и при первом же потоотделении она начинает источать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разве он мог так легко простить своего самого-самого лучшего друга? Нужно было как следует его раскрутить на деньги. В конце концов, Дин Юнь — его самый близкий человек, брат по крови и духу. Да, именно так, нужно потребовать надбавку.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только хуже сделал, оправдываясь. Глядя на реакцию Чу Мо, Дин Юнь беспомощно закрыл лицо рукой. Сейчас ему хотелось дать самому себе пощечину — ведь только что он сморозил глупость, просто мозг на секунду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окружающие узнали о том, что произошло сегодня, господин Дин Юнь? — Чу Мо слегка склонил голову и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сглотнул ком в горле и кивнул. Почему сейчас именно Чу Мо кажется ему настоящим извращенцем? Хотя, постойте… тьфу! Он сам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много не надо. Просто оплатишь мой обед,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условие, Дин Юнь облегченно выдохнул. Он-то боялся, что Чу Мо заставит его делать что-то странное. Обед — это мелочи, он вполне может себе позволить. К тому же, после возвращения домой он сможет списать эти расходы на старика, так что в конечном итоге он не особо-то и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ты настоящий послушный сынок папочки. Иди сюда, обниму, — Чу Мо удовлетворенно кивнул и раскинул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ты был девушкой, я бы не возражал, — Дин Юнь отмахнулся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Чу Мо оценивающим взглядом. Хм, а ведь если подумать, если бы Чу Мо стал девушкой, он был бы весьма недурен. Дин Юнь включил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фигура миниатюрная, кость тонкая, волосы подлиннее, черты лица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вылитая Чу Мо! Не зря они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снова витает в облаках и думает о чем-то неприличном. Чу Мо слишком хорошо знал Дин Юня, чтобы не заметить его отсутствующий взгляд. Скривив губы, он не стал обращать на него внимания, прислонился головой к окну и достал телефон. Судя по расчетам, они с Дин Юнем должны были доехать до пешеходной улицы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Высадка справа, приятного дня,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свободным, и такси приехало даже на несколько минут раньше. Закрыв дверь, Чу Мо глянул на время: девять пятьдесят, как раз вовремя. KFC был прямо у входа на пешеходную улицу, дойти до него можно было максимум за две минуты. Интересно, пришел ли уже Брат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открыл чат и быстро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 Мы у входа на пешеходную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Ворую трусы у напарника: Я сижу у окна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Ворую трусы у напарника: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Ворую трусы у напарника: [Видео.MP4]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Трусы отвечал, как всегда, молниеносно. Не прошло и минуты после сообщения Чу Мо, как пришел ответ. Увидев его, Чу Мо махнул рукой Дин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 Трусы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погнали! Пойдем сорвем с Брата Трусов его загадочную… кхм…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кашлянул, чтобы скрыть неловкость — чуть было не ляпнул лишнего. Почему он чувствует, что в последнее время все больше скатывается на путь извращенца? Чуть не назвал вуаль трусами. Неужели у него и правда есть задатки?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покосился на Дин Юня и промолчал, просто тихо отстранившись. Кто это? Я его не знаю. Откуда здесь этот маньяк? Полицейские, заберите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KFC работали на славу — стоило толкнуть дверь, как прохлада окатила с ног до головы. Из-за выходного дня внутри было довольно тесно, и время от времени доносились детские крики. Чу Мо и Дин Юнь достали телефоны, открыли присланные фото и видео и начали внимательно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углу съемки и количеству столов, это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вон тот,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сомнением посмотрел на Дин Юня, а затем проследил за его пальцем. В третьем ряду у окна сидел парень в кепке, с длинными волосами и в очках в золотой оправе. Он скучающе листал ленту в телефоне, явно кого-то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поверь мне! Ладно, давай я пойду первым,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помедленнее, кажется… а,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Мо договорить, как Дин Юнь уже нетерпеливо рванул к парню. Раз уж Дин Юнь так рвется в бой, Чу Мо ничего не оставалось, как последовать за ним. В видео же был виден затылок того парня, как он может быть Братом Трусами? Но что поделать, нельзя остановить того, кто сам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пришел. Не ожидал, что ты такой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отодвинул стул и сел рядом с парнем. Хотя тот выглядел не совсем так, как он представлял себе Брата Трусов, это было не критично. В конце концов, он пришел на встречу, а не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тоже ничего так, — парень отложил телефон, посмотрел на Дин Юня и положил правую руку ему на левое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ты довольно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Дин Юнь ощутил, что что-то здесь не так. Но что именно — объяснить не мог. Наверное, он просто накручивает себя. В конце концов, такой способ приветствия довольно часто встречается между близкими друзьями-парнями. Дин Юнь думал, что при встрече вживую Брат Трусы будет немного стесняться, но тот оказался рубаха-парнем. Дин Юнь решил не отставать и, подражая ему, положил свою руку на бедро парня, даже слегка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Чу Мо? Он уже на месте, почему тот еще не подошел? Из-за большого количества людей в зале Дин Юнь на мгновение потерял Чу Мо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туалет? — Дин Юнь почесал затылок, не особо переживая. В конце концов, Чу Мо не маленький ребенок, чтобы потеряться. Раз уж он нашел Брата Трусов, то может просто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там ищешь? Хм, малыш,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 Рука Дин Юня, лежавшая на бедре парня, застыла. Все его тело мгновенно напряглось, и он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