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внучок, просыпайся, твой папаша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сонно открыл глаза. Ему показалось, что он услышал голос Дин Юня, или это он еще не до конца проснулся?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от недавнего сна, Чу Мо огляделся и тут же заметил Дин Юня, стоящего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как здесь оказался? Чего так рано?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странно: как этот парень мог встать раньше него? Чу Мо потянулся за телефоном и нажал кнопку включения, но экран остался черным, лишь в углу мигал значок разряженной батареи.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замер. Только сейчас он вспомнил, что вчера после туалета забыл поставить телефон на зарядку. Вот почему не сработал будильник — просчитался, не учел, что батарея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 Уже девять пятнадцать, — с легким раздражением бросил 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семьи были дружны, а на дверях стояли кодовые замки с доступом по отпечатку пальца, обычно именно Чу Мо приходил к Дин Юню, чтобы вытащить его на прогулку. В этот раз очередь дошла до Дин Юня, но, к его разочарованию, дома он застал только родителей, а Чу Мо — нет. Вероятно, тот спал вместе с Чу Юнь, и тут Дин Юнь был бессилен. Несмотря на близкие отношения, вваливаться в девичью спальню было бы верхом неприличия. Впрочем, главной целью был Чу Мо, так что Дин Юнь не слишком расстроился. В конце концов, возможности встретиться с сестрой друга еще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он догадался вчера поставить свой будильник на восемь тридцать, иначе оба бы проспали встречу. С их качеством сна они могли бы проваляться до часу дня. Домочадцы давно привыкли, что эти двое отсыпаются днем, и будить их никто бы не стал. А если бы они пропустили встречу с братом Куча, было бы крайне неловко: ведь это Дин Юнь предложил встретиться, а в итоге подвел человека. И дело было не в том, что он боялся заставить того ждать — просто брат Куча был мастером ядовитых высказываний. В интернет-перепалках Дин Юнь проигрывал ему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ему кажется, что от Чу Мо исходит какой-то тонкий аромат?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пятнадцать! — Чу Мо вскинул брови. — Брысь, уходи, мне надо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Дин Юнь пришел, иначе первая встреча с братом Куча была бы сорвана. Чу Мо буквально вытолкал друга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мы же оба парни, чего ты стесняешься? — недоуменно спросил Дин Юнь, оказавшись в коридоре. — Или у тебя есть какие-то постыдные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лишь звук захлопнувшейся двери. Дин Юнь снова принюхался, пытаясь уловить тот самый запах, но тут же одернул себя. Поведение было, мягко говоря, странным, граничащим с безумием. Если бы Чу Мо увидел это, его репутация была бы уничтожена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готов, — спустя пару минут дверь открылась, и Чу Мо, уже умытый и одетый,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Дин Юнь растерялся, и на душе у него почему-то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чего застыл? Вызывай такси, — Чу Мо нахмурился. Сегодня Дин Юнь вел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идем, — Дин Юнь очнулся и достал телефон, чтобы заказать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Чу Мо по привычке натянул на руки перчатки из полиэтилена. Дин Юнь промолчал: он давно привык к этой странности. Немного брезгливости — ничего страшного. В конце концов, не может же у его лучшего друга быть какой-то сверхъестественной способности, активируемой через кожу рук? Если бы что-то такое было, он бы давно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 ворот, — сказал Дин Юнь,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элитный поселок, охрана пропускала такси прямо к домам владельцев, если те заранее подтверждали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накинул сумку через плечо, и они вышли. Такси как раз подъехало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внучок, научился деду дверь открывать? — съязвил Чу Мо, оттесняя Дин Юня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внуке — святая обязанность деда, — тут же парировал Дин Юнь. Не бывать этому — раз назвался внуком, будешь им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водитель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хорошо, что успели, — Чу Мо неторопливо достал из сумки внешний аккумулятор и подключил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мне. Скоро уже увидимся с… братом Куча, — Дин Юнь понизил голос, оглянувшись на водителя. Произносить этот ник вслух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будет обязательно узнать его настоящее имя, — кивнул Чу Мо. Мужская дружба в сети была забавной штукой: пока человек сам не представится, все так и называют друг друга по 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кого он похож… Ты чего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обернулся к Дин Юню и замер: тот смотрел на него с каким-то странным выражением лица. Что с этим парнем не так? Чу Мо отодвинулся к самой дверце, но Дин Юнь, к его изумлению, придвинулся вплотную и глубоко вдохнул, уткнувшись носом почти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извращенец?! — в ужасе воскликнул Чу Мо. Неужели Дин Юнь настолько одержим его сестрой, что решил переключиться на него? — Объяснись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скрестил руки на груди, всем видом показывая, что ждет вразумительного ответа, хотя у него было нехорошее предчувствие, что сейчас он услышит что-то совершенно безумное. Дин Юнь помолчал,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