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сухие глаза, Чу Мо закрыл ноутбук и поднялся на ноги, тут же почувствовав, как в ногах закололо от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погас последний источник света, и всё погрузилось в кромешную тьму, во мраке которой продолжал мерцать лишь индикатор работы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покалывание, Чу Мо подошёл к окну и, протянув правую руку,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рассвета уже согнали ночную темноту, и солнечный свет хлынул сквозь окно, заливая комнату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снова всю ночь просидел за компьютером. Сегодня вечером точно ложусь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сладко зевнул и размял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выключи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кондиционер, Чу Мо толкнул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стояло лишь раннее утро, воздух уже казался раскаленным до предела, вызывая лишь физическую духоту и внутреннее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синяки под глазами стали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плеснувшаяся в лицо, принесла с собой долгожданную прохладу и немного прояснила затуманенный от бессонной ночи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Мо прекрасно понимал, что ночные бдения неизбежно пагубно скажутся на здоровье.Каждый раз, проснувшись после бессонной ночи, Чу Мо испытывал такую сонливость и раскаяние, что был готов прибить вчерашнего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наступить вечеру, как прилив бодрости и уверенности в собственных силах заставлял Чу Мо напрочь забыть о том,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обстоятельства позволяли, Чу Мо обычно предпочитал бодрствовать всю ночь напролет, сходить за утренним завтраком, а затем вернуться домой и сладко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подрыв здоровья из-за недосыпа имеет к ночным посиделкам? Чу Мо был твердо уверен, что он просто талантище.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а ведь если немного привести себя в порядок, я получаюсь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провел мокрыми руками по волосам, приглаживая их, и уверенно принял эффектную позу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и была доля нарциссизма, внешность Чу Мо действительно не подкачала — он относился к числу тех парней, чья красота отличается особой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Миловидное лицо, изящные, стройные конечности и белая,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издалека, незнакомцы наверняка приняли бы Чу Мо за весьма бойкую молодую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грудь у этой особы была, мягко говоря,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Чу Мо толкнул дверь ванной комнаты и вышел в гостиную к журнальному столику.Наклонившись, Чу Мо поднял с журнального столика коробку, в которой хранились перчатки, вытащил оттуда пару полиэтиленовых перчаток и ловко натянул их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перчатки на руках, Чу Мо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точно не знал, что это за реальный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вовсе решил бы, будто его мир — это сотворенное каким-то автором с дурным чувством юмора книжное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стоило его рукам коснуться поверхности женской кожи, как ровно через десять минут он изнутри и снаружи превращался 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ему перетерпеть двенадцать часов, и его прежнее тело вновь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разумно? Да это же ни капли не разумно!Но, к счастью, благодаря помощи родителей, ему всё же удалось — пусть и не без страха — сохранить этот секрет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он послушно носил перчатки, эта странная конституция практически не влияла на его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дальновидности родителей, у него были легитимные документы, удостоверяющие личность, как для мужского, так и для женского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облике его звали Чу Мо, а в женском — Чу Мо. Произношение обоих имен было абсолютно одинаковым, чтобы он случайно не перепутал их между собой.Но стоило ему вспомнить те девять лет обязательного образования и то кошмарное, невыносимое прошлое, как уголки рта Чу Мо невольно задергались в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месяца он ходил в школу в мужском обличье, а во вторую — в женском, отправляясь в женскую школу своей младшей сестры, чтобы посещать занятия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 столь странной жизни, продолжавшейся целых девять лет, он не заработал шизофрению, было поистине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Чу Мо поступил в старшую школу, все эти проблемы разом разрешились.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придерживалась единой версии для всех окружающих: они отправили женское воплощение Чу Мо учиться за границу, поэтому на родине она появлялась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с женской личиной Чу Мо был окончательно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благополучно и безмятежно отучился в старшей школе под мужским именем, после чего они с сестрой вместе поступили в местный Цинчэнский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Наушники, телефон, запасные перчатки — всё на месте,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не осталось ли чего дома, Чу Мо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утренний воздух и правда ничем не отличается от любого другого времени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ворота жилого комплекса, Чу Мо глубоко вдохнул и неспешной походкой направился к улице с уличными завтраками неподалеку от дома.Умоньша тянется за горы гор...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Чу Мо погрузился в музыку, и его шаги, до этого немного тяжелые из-за бессонной ночи, сразу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 Мо сейчас крутилась лишь одна мысль: поскорее купить завтрак и вернуться домой, чтобы завалиться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улица с завтраками находилась всего в двух кварталах от коттеджного посёлка, Чу Мо быстро добрался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слегка приподнял брови: неужели так много студентов вышло за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слегка уставшие, но всё еще излучающие кристальную глупость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сразу понял — это его соратники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увидишь студента, жующего завтрак в шестом часу утра, можно не сомневаться: он провел на ногах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стал долго задерживаться на торговой улице и в мгновение ока собрал завтрак на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исключением блюд, которые требовалось готовить с нуля, остальную еду в таких лавках делали заранее — оставалось только взять и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Уху, путь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дистанционно включил кондиционер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своей мягкой, уютной постели и комнате, где вовсю шпарит кондиционер на восемнадцать градусов, ноги Чу Мо невольно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каждый любит в знойный летний день выкрутить кондиционер на минимум, укутаться в одеяло и сладко-сладко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Чу Юнь, просыпайся,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сладкие снов видения Чу Юнь вдруг почувствовала, как кто-то схватил её за плечи и принялся яростно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 тебя есть веская причина, мой, дор-ро-гой, стар-р-ший, бра-а-т.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 трудом разлепила глаза, села на постели и убийственным взглядом уставилась на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пустяки. Я только что всю ночь не спал, смотрю — спишь ты как-то неважно, вот и разбудил, чтобы ты перелегла поспать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как брат о тебе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Мо сладко зевнул, словно бы подтверждая свои слова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я еще должна сказать тебе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у её кровати Чу Мо с мерзкой ухмылочкой на физиономии, Чу Юнь закатила глаза и потрепала рукой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благородный муж и через десять лет месть не забудет. Уж она-то непременно улучит момент, чтобы как следует подставить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Юнь было предчувствие, что этот день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тебя мучить,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сбегал за завтраком, не забудь поесть, как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снова зевнул и не спеша вышел из комнаты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ушел он — так же легко, как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Юнь воцарилась тишина. Глядя на закрытую братом дверь, она не спешила погружаться в сон — казалось, чего-то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Чу Мо не стал сразу возвращаться в свою комнату. Вместо этого он прижался ухом к полотну и прислушался к звукам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Юнь стояла абсолютная тишина, а значит, она наверняка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Мо поползли вверх, и он осторожно повернул ручку её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створка приоткрылась, улыбка на лице Чу Мо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Чу Юнь преспокойно сидела на кровати, уставившись на него круглыми от удивления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Ещё... еще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неловко почесал нос: эта девчонка стала слишком хитроумной.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помилование, Чу Мо тут же захлопнул дверь комнаты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взрослая вроде, а всё в такие детские игры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посмотрела на резко закрывшуюся дверь: хоть вслух она и ворчала, скрыть улыбку на губах было выше её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