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с Ди Суем дела, Линь Ань наконец спросил из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работаешь в ночном клубе?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досье юноши были перечислены события его жизни, но не объяснялось, почему всё произошло именно так. Линь Ань знал лишь, что Ди Суй работает хостом в ночном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Развлекательный клуб «Цинъи» был спокойным баром. По сравнению с другими ночными заведениями там царила почти до абсурда чистая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полиции «Цинъи» вёл себя образцово: кроме плановых проверок, обычно туда даже не приходилось заглядывать.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учился с Линь Анем ещё в начальной школе. В его семье тоже были госслужащие, просто сам он придерживался других взглядов и любил всё яркое и эффектное.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«Цинъи» был полноценным ночным развлекательным комплексом: там находились бар, сцена с выступлениями, караоке с отдельными залами и другие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обслуживал только барную зону. Хосты должны были пить с гостями и поддерживать разговор, а работа Ди Суя состояла в том, чтобы гости смотрели, как он решает учебные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многие клиентки не могли устоять перед его внешностью и охотно платили за возможность наблюдать, как красавчик делает домашнюю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 Суй стал известнее, смотреть на его занятия начали приходить даже мужчины, включая студентов университетов.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много платят, а времени уходит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ублюдок оставил долг в сто миллионов. Из-за него убили мою маму. Если я не буду платить, следующим умру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учиться на юриста именно для того, чтобы наказать этого подонка. Когда закончу университет, смогу заставить его ответить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убил мою маму и разрушил мою жизнь. Я его не отпущу. Но, разумеется, нарушать закон сам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Ди Сую вспомнить отца-подонка, как злость вспыхивала мгновенно. Если бы не тот человек, мать была бы жива, а сам он не оказался бы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позади. — Линь Ань похлопал юношу по плечу. — Впереди у тебя будет жизнь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Ди Суя тут же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Не стоило вываливать на тебя свои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десять лет старше. Можешь считать меня старшим. Если что-то тревожит, всегда можешь рассказать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рассмеялся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старый. Буду звать тебя Линь-гэ.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ровесниками и почти ровесниками ещё можно нормально разговаривать, а со «старшими» уже будто нет общих тем. Говорят же, каждые три года — целая пропасть между поколениями.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Аню такое обращение вполне понравилось. Он расспросил Ди Суя об учёбе и, чем больше слушал, тем сильнее понимал, насколько тому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Суй, не хочешь пройти практику в армии? — внезапно предложил Линь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подразделению как раз требовался юрист для правовых вопросов. Ди Суй учился по нужной специальности, так что можно было дать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найме юриста опыт и образование, конечно, важны, но судебные дела выигрываются не одной способностью красиво рассуждать.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тоже часть силы. Ди Суй был смелым и серьёзно относился к учёбе. Если несколько лет его хорошо обучать, он наверняка сможет работать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Линь Ань уже был готов отдать Ди Сую «Небесную лисицу», то и возможность попробовать себя в армии дать не жалко. В конце концов, кого нанимать, решал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пошёл изучать право ради того, чтобы привлечь собственного отца к ответственности. Значит, с моральными принципами у юноши всё было в порядке: он не собирался прощать преступника только из-за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за один день ты преподнёс мне слишком много сюрпризов. — Ди Суй даже немного растерялся. — Правда, я боюсь, что мне просто снится очень хороший сон, а проснусь — и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неожиданно притянул юношу к себе, словно старший родственник обнял его и успокаивающе похлопал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настоящий. Если не веришь, можешь проверить мой служебный номер и звание. Адрес семьи Линь тоже нетрудно найти. Не бойся, что связался с мошенником.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правда очень хороший человек. — Ди Суй крепко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была права: если чаще делать добрые дела, однажды обязательно встретишь ангела. Появление Линь Аня тронуло Ди Суя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дождался, пока тот успокоится, отпустил его и записал на бумаге свой личный номер, адрес и данные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решишь, свяжись со мной. Это мой личный номер. Пока я не в Зоне преобразования, дозвониться можно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согласился. Пойдёт он на практику в армию или нет, общаться с Линь Анем всё равно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вопрос с «Небесной лисицей» нужно как следует обдумать. Если он примет организацию, практика в армии станет практически неизбежной.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отвёз Ди Суя прямо домой. Увидев его жилой квартал, он внезапно почувствовал сильное желание просто забрать юношу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Ди Суй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уже несколько лет живу. Местные плохие парни всё равно меня не одолеют.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посмотрел на него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скорее. Иди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помахал рукой и отправился домой. В его доме было семь этажей, лифта не было, даже лампы на лестнице давно перегорели.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Квартал построили много лет назад, всё вокруг обветшало. Район не относился к зоне новой застройки, поэтому и сносить дома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жил на верхнем этаже: летом там можно было свариться, зимой — замёрзнуть. В ванной даже окно разбилось, но ради экономии он его не 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мебели дома были только кровать, маленький вентилятор и один комплект посуды. Кроме самого необходимого — несколько комплектов одежды,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застыл посреди комнаты. Обычно он к этому привык и ничего не чувствовал, но после пережитой смертельной опасности вдруг стало до обиды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машина Линь Аня всё ещё стоит внизу, он включил свет, помахал ему и жестами попросил ехать домой. Глаза при этом уже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у Линь Аня было хорошим, а Ди Суй стоял прямо под лампой. В профиль красные ободки вокруг глаз были прекрасно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окликнул водителя, и крепкий мужчина вместе с коляской поднял его по лестнице прямо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поднялся? — Ди Суй неловко выглянул из-за двери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махал, чтобы Линь Ань ехал домой, а не приглашал его в гости. В его квартире ведь буквально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 вещи. Поедешь со мной, — жёстко сказал Линь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проявить к нему немного доброты, и у него уже краснели глаза. Как тогда он сможет принимать помощь в будущем? Линь Ань решил сначала приучить Ди Суя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Сую было неловко впускать людей внутрь. Он долго спорил с Линь Анем в дверях, но в конце концов всё равно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Крепыш упаковал все вещи Ди Суя, понёс их вниз, а заодно снова взвалил на себя коляску. Хозяину квартиры он за всё время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сам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Шу не умеет говорить. Он очень сильный, так что не думай, будто я его эксплуатирую.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Шу был сыном адъютанта семьи Линь. Он от рождения не говорил, из-за чего ему было трудно общаться и контактировать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Линь Ань сам привык брать его с собой. Потом уже не стал менять помощника и забрал его в армию: кроме невозможности разговаривать, никаких проблем с ним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не повёз Ди Суя ни в дом семьи Линь, ни в военную часть — оба места не подходили. Вместо этого он отвёз юношу в собственную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Ань там почти не бывал, жильё обычно пустовало. Для Ди Суя подходило идеально, да и до университета было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подробно записал, как пользоваться мебелью, техникой и разными устройствами. Если Ди Суй чего-то не поймёт, всегда можно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со всем, Линь Ань наконец спокойно ушёл вместе с Лань Шу. На вечер у него была встреча, перед ней нужно было заехать в военную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так и остался в полном оцепенении. С самого момента встречи с Линь Анем он всё время плыл по течению, а теперь ещё и поселился в чужой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были слишком противоречивыми, а поговорить не с кем. Поэтому Ди Суй просто позвонил Тан Юю и спросил, что, по его мнению, вообще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не знал, что речь идёт о Линь Ане, поэтому по телефону начал нести что попало и даже поддразнил Ди Суя, мол, его взяли на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считал, что Линь Ань не такой. Тот смотрел на него исключительно взглядом старшего, поэтому словам Тан Юя он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принялся кричать, что сейчас приедет лично — вдруг выращенного им мальчишку кто-то уведёт. Разумеется, Ди Суй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он не видел Линь Аня. Учёба шла своим чередом, работа тоже, иногда удавалось созвониться.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не появлялся, зато пришло системное уведомление: Ди Сую пора снова возвращаться в Зону преобразования 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весь день кручусь как белка, за несколько тысяч знаков получаю сущие копейки, а потом ещё должна терпеть хейтеров? Ну уж нет, я точно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столько раз говорила: не нравится — просто закройте книгу. Вы не читаете, специально приходите меня оскорбить, и мне ещё нельзя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сами чего-то не умеете, не надо свысока критиковать других. Если бы у вас в жизни всё шло идеально, вы бы не относились ко всем с такой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Скриншоты хейтеров сохраняю. Позже будет дополнительная глава, где я им отвечу. Плохие оценки без нормальной причины записываю в маленький блокнотик. Хмф.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для меня хейтер — это клоун, который сначала стал третьим лишним, а потом ещё орёт на законную половину. Сволочь — значит сволочь, таких я всегда прижму.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http://bllate.org/book/22236/2325934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