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Суй-гэ, тебя кто-то ищет, — внезапно прибежал сообщить 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как раз переодевался. Поднятая рука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на смену вышел, а меня уже кто-то ищет?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Мужчина, — коллега не сказал, что это клиент. — Он приехал в инвалидной коляске. Эй! Суй-гэ, ты маску забыл надеть!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выбежал следом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инвалидную коляску, Ди Суй тут же рванул наружу. Хотя Линь Аня он не помнил, впечатление о хозяине в коляске всё же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реальный мир, Линь Ань боялся, что из-за правил забудет найти Ди Суя, поэтому временно написал его имя у себя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имя было известно, появилась и цель для поиска. Он лично проверил данные и, к счастью, выяснил, что во всей стране человек с таким именем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Уникальное имя сильно облегчило дело, так что Линь Аню понадобился всего день, чтобы раскопать о Ди Суе всё до самого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 Сую было чуть больше десяти, в его семье случилась беда. Отец набрал огромных долгов, а потом бросил жену с сыном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Ди Суй и его мать начали жить, скрываясь от кредиторов. В школе к Ди Сую постоянно цеплялись и пытались его подставить.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его мать погибла из-за чужой злобы. Родственников у семьи почти не осталось, а сам Ди Суй не хотел отправляться в приют и становиться чьим-то приёмным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Подростку пришлось самому зарабатывать себе на жизнь и учёбу, постоянно разрываясь между школой и подработками.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Учился Ди Суй хорошо. Учителя понимали, как тяжело ему приходится работать, поэтому специально разрешали пропускать занятия — достаточно было приходить на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Ди Суй не бросал учёбу ради работы. Одной зубрёжкой знания не получишь, нужно ещё много решать и практиковаться.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сборники задач денег не было, поэтому он брал чужие ненужные тетради, стирал написанное и решал всё заново. Нередко сидел до глубокой ночи и лишь потом ложился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средней и старшей школе плата за обучение была ещё терпимой. Лишних расходов у Ди Суя не было, и одной работы хватало, чтобы сводить концы с концами.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расходы выросли в разы. Сколько бы Ди Суй ни подрабатывал, денег всё равно не хватало, и в итоге один преподаватель устроил его официантом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бара увидел, что Ди Суй красив, и предложил ему работать хостом, отдельно разрешив не участвовать ни в каких «взрослых развлечениях».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был ещё молод, но пережил уже больше, чем некоторые за всю жизнь. Даже его личное досье было на несколько страниц толще, чем у ровесников.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Выбежав к боковому входу бара, Ди Суй увидел Линь Аня в инвалидной коляске. В руках тот держал стопку бумаг и как раз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Ди Суя резко сжалось. Воспоминания о Линь Ане хлынули приливной волной — он вспомнил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защитить игроков, Зона преобразования не позволяла им вспоминать её в реальном мире. Но если двое игроков встречались, это правило нарушалось.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— Ди Суй быстро подбежал к Линь Аню. — Ты пришёл меня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кивнул и приподнял бумаги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без твоего разрешения навёл о тебе справки.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закон не нарушал? — Ди Суй поспешно указал на бар. — Я здесь только работаю. Ничем таким для взрослых не занимаюсь.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нервничай, — успокоил его Линь Ань. — Я проверял тебя, потому что хотел найти, а не потому, что ты что-то совершил.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тогда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его не подозревают в преступлении, Ди Суй перестал переживать из-за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месте Линь Аня кто-то другой, Ди Суй, возможно, полез бы драться. Но боссу можно было простить: всё-таки они вместе прошли через смертельную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перейти в другое место и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сейчас надо работать, — Ди Суй замялся. — Если отпрошусь, не получу зарплату, ещё и премию за полную посещаемость снимут,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иди. Зарплату тебе всё равно начислят, — подошёл к ним владелец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полголовы ниже Ди Суя, носил бордовый костюм и выглядел настолько модно, что по нему и не скажешь, что ему уже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поприветствовал Линь 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Линь,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Тан, — спокойно ответил Линь Ань. — Сегодня я пришёл не с проверкой.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вот как? — улыбка Тан Юя стала немного искреннее. — По службе занят? Может, зайдёшь посидеть?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пришёл одолжить у тебя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никогда не удержишь. Всё-таки наш Сяо Суй куда способнее — сумел заставить тебя самому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ничего не ответил. Поманил Ди Суя за собой, вместе с ним пешком отошёл от бара и на соседней улице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как твоя нога? — Ди Суй посмотрел на ноги Линь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похлопал себя по колену.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Реабилитация ещё идёт. Если сейчас встать, здесь можно потянуть мышцы, поэтому ходить пока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снова встанешь на ноги, они будут как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в порядке, — уверенно ответил Линь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реальном мире последствия ещё могли немного сказываться, но в Зоне преобразования никаких проблем не было: там можно было лечиться системными предметами.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всё восстановится, Ди Суй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мы сейчас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ел? Давай я угощу тебя лапшой. Я знаю неподалёку одну очень вкусную лапшичную.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Зоне преобразования я так и не поблагодарил тебя. Если бы ты тогда не поддался, я бы точно не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был слишком беден: пригласить на полноценный ужин выходило дороговато, а чем-то попроще благодарить вроде бы несолидно. Поэтому он выбрал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ждал Ди Суя довольно долго и сам ещё ничего не ел. Изначально он собирался пригласить юношу поесть, но лапша тоже вполне подходила.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пойдём пешком. — Линь Ань попросил Ди Суя покатить коляску.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в соседнюю лапшичную. Хозяин хорошо знал Ди Суя и, увидев, что тот впервые привёл друга, специально добавил им побольше мясной подливы.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Ди Суем в машину, Линь 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разобрался получше в Зоне преобразования, прежде чем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Работать надо, играть некогда, — честно ответил Ди Суй. — У меня ещё несколько письменных работ не закончены.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раны ещё болят?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всё прошло. — Ди Суй улыбнулся. — Для меня здоровье важнее всего. Умрёшь — и ничего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настолько бедный, что иногда даже на еду денег нет, куда уж мне позволять себе болеть. Поэтому за здоровьем я всегда слежу очень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ни единым словом не жаловался на тяжёлую жизнь, но Линь Ань словно почувствовал всю её горечь. Не удержавшись, он протянул руку и потрепал Ди Суя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Ди Суй поймал его руку. — Босс, мне уже девятнадцать, я давно вырос из возраста, когда гладят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Линь Ань. По службе я генерал-майор военного ведомства. Я ровно на десять лет старше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Генерал-майор?! — Ди Суй резко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босс просто очень сильный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нарушил, бояться меня не нужно. И пришёл я к тебе не из-за дел реального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говори. — Ди Суй сразу сел ровно и приготовился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не стал поправлять его манеры и объяснил цель визита. Если коротко, он хотел пригласить Ди Суя стать новым председателем «Небесной лисицы».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всего один сценарий прошёл. Не очень-то хорошо сразу с неба сваливаться на должность главного, правда? — Ди Суй боялся всё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мелким жадиной, он даже не спросил о зарплате. У спасителя жизни имелись особые привилегии: если надо, Ди Суй мог и бесплатно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Председателю необязательно каждый день сидеть в организации, можно было просто числиться во главе. Поэтому ещё один статус Ди Суя особенно не смущал.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рассказал ему о положении дел в «Небесной лисице» и прямо сказал, что знает о второй форме Ди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форма самого Линь Аня была драконом. Из-за особых обстоятельств он не мог пробудить миметическую форму, но сила дракона всё равно ему подчинялась.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реабилитации ему предстояло выполнять задания. И в сценариях, и в реальном мире дел хватало, поэтому заниматься организацией времени почти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не согласился сразу. Он сказал, что подумает: приняв организацию, он одновременно примет на себя множество обязанностей.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http://bllate.org/book/22236/2325933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