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Лоу Янюэ умерла, — утром сообщила Ань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и так ожидал такого исхода. Услышав новость, он лишь кивнул и даже жалости в себе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Добрыми словами не спасёшь того, кто сам рвётся к смерти. Если человек не хочет слушать, хоть сто раз повторяй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была обречена, потому что сама ограничила себя: не хотела подстраиваться под остальных и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уже умер. Чего её обсуждать? — Шэнь Шусю поторопил их идти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Шэнь Шусю был особенно бесчувственным. Даже если в Зону преобразования попадёт воплощённый святой, со временем он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Добрым людям здесь долго не выжить. Если не станешь немного жёстче, рано или поздно кто-нибудь тебя подставит и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преобразования люди умирали каждый день. И игроки, и NPC не могли избежать смерти — всех система вертела как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особенно опасно. Берегите себя, — предупредил Шэнь Шусю.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из пространства предметов два оружия и протянул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в Зоне преобразования стоили безумно дорого, если только какой-нибудь игрок не пробудил навык, связанный с изготовлением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оружие самому означало экономить огромное количество очков. А в системном магазине тебя могли ободрать почти до полного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Шэнь-гэ, — Ди Суй принял танский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сначала было неловко брать, но, увидев, как естественно это сделал Ди Суй, решила, что отказ только создаст лишнюю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Шэнь-гэ, — она приняла длинноручный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оружие казалось тяжёлым и громоздким, но в руках оказалось неожиданно лёгким. Ань Чуло была уверена, что даже поднять его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протянул ей танский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взялась одной рукой — и тут же под весом меча села на пол. Даже двумя руками она его не 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танский меч тяжелее, поэтому тесак оставил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тесак выглядел не слишком изящно для девушки. Ди Суй и хотел бы отдать ей танский меч, но сил у Ань Чуло на него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Танский меч стоит тысячу очков, тесак — всего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пятьсот? — уголок губ Ань Чуло дёрнулся. — Шэнь-гэ, не думала, что ты такой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три оружейных предмета. Других предметов, наверное, ещё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сегодня на завтрак не пришёл. Ему и не нужно было есть — раньше он появлялся в основном ради того, чтобы посмотреть на Ди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Девушка-NPC, как обычно, принесла карточки поиска. Сегодня игрокам нужно было найти всего сто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была не мелочёвка: все вещи заменили на крупные. Найти их было проще, зато переносить сложнее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предложил, чтобы он с Шэнь Шусю переносил тяжёлое, а Ань Чуло оставалась в холле, вела учёт и заодно проверяла свободные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организованно выполняли задание и не ожидали, что хозяин лично приведёт призраков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взвесил в руке танский меч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уйдёте с дороги или вас скинуть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повар и высокий охранник перегородили путь. За спиной Шэнь Шусю тащил огромный шкаф, поэтому протиснуться мимо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пройти — сначала победи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ограничения с сотрудников сняли. Хозяин тоже не мог нарушать правила ради защиты Ди Суя, поэтому повар угроз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 шкаф, я пойду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поднял указательный палец и дважды качнул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Драться? В этом я как раз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охранника плоской стороной клинка по голове и одновременно пнул повара в живот. Оба призрака кубарем полетели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Толкай шкаф прямо на них. Если сломается — пусть сами отвечают.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тут же отпустил шкаф. Тот прокатился по призракам и благополучно влетел в холл, отбив только один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сотрудникам перекрыть путь, — приказал Линь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 гостинице сотрудники собрались в холле и полностью заблокировали лестницу наверх, не позволяя игрокам продолжать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нельзя пользоваться тем, что у вас призраков много, а нас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боевая сила достаточная, а эти двое — опытные игроки. Моих сотрудников, наоборот,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Ань Чуло внезапно раскрыли. Она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не специально скрывала. Это мой второй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NPC? — Шэнь Шусю уставился на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спокойно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я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сменил облик и снова стал таким, каким выглядел в самом начале: мёртвенным и жутким. Если не приглядываться, можно было принять за сложный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истинный вид приняли и призраки. Гостиница тоже вернулась к изначальному состоянию — мрачному и разрушенному.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объявил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задание выдаю лично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должны были пройти сценарий уже во второй половине дня. Если Линь Ань вообще ничего не сделает, ему будет трудно отчитаться перед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завершения сценария остался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поднял танский меч и направил его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часа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раскрытия того, что она не новичок, Ань Чуло боялась, что остальные её возненавидят. Она молча забилась в сторону и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свободно перемещаться по гостинице. Если мы вас найдём — атакуем.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Подходит, — сразу согласился Ди Суй и сказал двоим рядом: —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хозяином NPC было всего восемь. Останки и паучьи чудовища уже сгорели, поэтому опасаться новых врагов игрокам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разбежались в разные стороны, а Линь Ань повёл призраков в погоню. Стоило заметить игрока — вся группа сразу концентрировала на нём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постоянно переключалась между целым и разрушенным состоянием. То же происходило с NPC — так они могли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игрокам: их раны не затягивались, времени на отдых не было, и приходилось непрерывно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Суя преследовал лично Линь Ань. Оружия он не использовал, лишь щёлкал пальцами и разрезал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Сую доставалось изрядно. Он получал раны, но ни разу не оказывался в смертельной опасности — хозяин явно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прошёл и быстро, и медленно. Когда игроки уже почти перестали выдерживать натиск, лимит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 прохождении, Шэнь Шусю подбежал, поднял оружие и спросил Ди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лежал на полу, не двигаясь. Осознавая, что хозяин всё время щадил его, он раздражался на собственную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подъехал в кресле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завершать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и Ань Чуло не решились оставаться рядом с хозяином. Когда он подошёл, они сразу подтвердили выход и исчезли, даже не успев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повернул голову к Линь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чего-то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бывает беспричинно добр. Слишком явная благосклонность хозяина вызывала у Ди Суя тревогу: больше всего он боялся оказаться кому-то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прохождения узнаешь, — Линь Ань снова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Сую пришлось завершить сценарий. Здание гостиницы вернулось к тому виду, каким игроки увидели его при входе, а улица снова стала оживлённой и полной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Линь Ань нарушил правила. Все награды этого сценария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Новичку не положено так легко проходить сценарий. Это всё-таки ранг A, где базовым исходом обычно считается полная гибель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ради Ди Суя намеренно ослаблял испытание и, пользуясь полномочиями хозяина, прямо снизил его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хозяин не щадил их, никто из игроков не смог бы уйти. Они сами стали бы NPC следующего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посмотрел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трудом нашёл подходящего новичка. Сделай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некоторое время молчала, но в конце концов оставила нарушение без дальнейшего наказания и позволила Линь Аню успешно выйти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