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свободен, помоги, — Ди Суй сам пришёл договариваться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«братец» тут же захотел сбежать. Прошлой ночью он едва не погиб и уцелел только потому, что вовремя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надо? — отступая,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всё сильнее подозревал, что Ди Суй на самом деле опытный игрок, причём из тех, кто притворяется слабым, а сам чрезвычайно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NPC отступать не сумел бы даже их председатель. А Ди Суй ещё утверждает, будто новичок. Кто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Ди Суй не подозревал, что его поведение снова породило недоразумение. На самом деле всё это было заслугой хозяина — он лишь пользовался чужим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даже днём, когда на меня действуют ограничения, убить меня ты всё равно не сможешь, — «братец» всё ещё 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тебя убивал? — обиженно спросил Ди Суй. — Ты так хорошо выглядишь, что я бы тебя не стал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 Ди Суй убивал потому, что у них не было разума. У «братца» сохранялось человеческое сознание, к тому же внешность вполне соответствовала вкусам Ди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посмотрел на него таким взглядом, что трудно было описать. Ему что, теперь ещё благодарить себя за то, что умер достаточно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 конце поможешь. Так что лучше сразу будь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 оставалось призраку? Не согласится — его побьют, а ещё хуже — могут позвать хозяина. Разве он посмеет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страдать в одиночку, «братец» позвал на помощь других постояльцев. Призраки разделились на группы и получили по сто карточек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раздавал карточки с большим энтузиазмом. В конце у него осталось меньше двадцати, причём все самые трудные он уже успел спихнуть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остаток Шэнь Шусю: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ищешь ты. А я пойду поболтаю с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был потрясён его методами. Он никак не мог вспомнить, когда в Зоне преобразования появился настолько грозный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свою часть задания, Ди Суй спустился к хозяину и попросил отметить все места в гостинице, где находились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со мной не пойдёте? — пригласил он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вмешиваться. Развлекайся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слегка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ранят, можно прийти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время. Но всё же постарайся не получать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Ди Суй повеселел. Он решил начать зачистку с первого этажа: в левой руке кухонный нож, в правой — штанга для сушки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комнате имелась такая штанга, так что о поломках он не беспокоился: сломается — возьмёт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на первом этаже были длинноногими пауками. Они питались страхом и иногда забирались в комнаты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человек их боялся, тем больше раздувался длинноногий паук. Чем крупнее становилось тело, тем сильнее была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для Ди Суя почти не существовал. В его глазах длинноногие пауки были просто несъедобными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столкнулся с первым пауком, как сразу поджёг его. Увидев Ди Суя, чудовища с воплями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нижний этаж, Ди Суй наверх не пошёл. Вместо этого направился на минус первый: мрачная атмосфера подвала очень его привлекала.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тащил штангу по полу, громким скрежетом заранее сообщая о своём приближении, будто велел чудовищам приготовиться к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на минус первом были обычной нечистью, по уровню уступавшей даже «братцу». По сути, это была лишь куча разрозненных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любил жуткие вещи, но не безобразные трупы без всякой эстетики. Такие вызывали у него скорее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вниз огонь и убежал, даже не проследив за пламенем. В результате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минус первом этаже скопилось много хлама, и всё это легко горело. Стоило огню разойтись — остановить его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густого дыма потянулись наверх. Пламя цеплялось за всё подряд, и чудовища с первого этажа начали спасаться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две девушки в холле обнялись и завизжали.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без того не отличались храбростью. Внезапно увидеть столько жутких существ прямо перед лицом — хорошо ещё, что не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— Линь Ань нашёл Ди Суя и потребовал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спустился на крики девушек. Увидев толпу чудовищ, он сам растерялся и ещё не понимал, что творится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открыл планшет и проверил состояние гостиницы. Пространство минус первого этажа было залито красным — этот цвет означал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поднял глаза на Ди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внизу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Ди Суй тут же рванул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не оставшись следить за пламенем, потому что там было слишком мерзко. Неужели всё действительно вышло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уже разошёлся по минус первому этажу, нечисть с первого спасалась наверх, и в холле собрались и игроки, 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взял ситуацию под контроль: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приостанавливается. Сначала тушим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Девушка-NPC сложным взглядом посмотрела на Ди Суя. Сладкие речи вовсе не означали послушный характер — на этот раз мальчишка натворил серьёзных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была ядром этого мира-сценария. Если внутри уничтожить предметы, это означало повредить саму его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Ди Суя непрерывно звучали системные сообщения о нарушениях. На этот раз он действительно зашёл слишком далеко и пока не представлял, насколько серьёзным будет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игроки, и NPC смотрели на него с одинаково сложным выражением. Проблемных людей они встречали и раньше, но настолько отчаянных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Поджечь гостиницу — такого вообще ещё не случалось. Система, наверное, была в бешенстве: восстановление требовало огромной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потянул Ди Суя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Потом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болезненно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придётся заплатить очень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Деньгами платить не придётся, — покачал головой Линь Ань. — Позже объясню.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денег с него не возьмут, Ди Суй мгновенно расслабился и отправился вместе с NPC тушить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первый этаж находился достаточно глубоко, поэтому огонь, к счастью, не добрался до верхних этажей. Правда, стены почернели от копоти.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 NPC после тушения были все в саже — лица пёстрые, словно у перепачканных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поклонился всем присутствующим и последовал за хозяином. Линь Ань щёлкнул пальцами — и его комната мгновенно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Хозяин, а этому можно научиться? — Ди Суй уставился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щелчок — и пространство полностью обновилось. Никаких расходов на мебель, обои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привилегия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разочаровался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не надо платить за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подтвердил Линь Ань. — Непреднамеренную ошибку можно понять. Система не имеет права наказывать тебя с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него слово «система», Ди Суй хитро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ведь не обычный NPC,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Девушка-NPC и «братец» ничего не знали о системе, а хозяин знал. Значит, точно был необычным NPC — возможно, даже давно обрёл самосознание.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ушёл от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обсудим ущерб от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планшет и начал считать. Ди Суй наклонился посмотреть, увидел множество цифр и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начисление зарплаты — он бы радовался. Но когда цифры похожи на штраф, настроение портилось: всё-таки он был бедным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не выдержал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считать по-китайски?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взглянул на него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заставлю платить. Я тебя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Ди Суя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формулы расчёта уничтоженных предметов и чудовищ. Китайскими словами такое не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заменить цифры и обозначения словами, всё станет слишком сложным — на одни объяснения ушло бы несколько абзацев.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показал Ди Сую формулы предметов и количество очков, которые следовало списать. Он натворил дел, поэтому итоговая оценка прохождения будет очень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Суя устраивало всё, лишь бы не требовали денег. Низкая оценка так низкая — главное пройти сценарий. Требования у него были скромные.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воспринял всё спокойно, Линь Ань объяснил ещё несколько моментов и, опасаясь, что юноша снова начнёт думать о компенсации, отправил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http://bllate.org/book/22236/2325929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